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2E74B5" w:themeColor="accent1" w:themeShade="BF"/>
  <w:body>
    <w:p w14:paraId="73C66E6A" w14:textId="748CB722" w:rsidR="007C7E23" w:rsidRDefault="00FA3C30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5B95B028" wp14:editId="555A7D99">
                <wp:simplePos x="0" y="0"/>
                <wp:positionH relativeFrom="margin">
                  <wp:align>center</wp:align>
                </wp:positionH>
                <wp:positionV relativeFrom="paragraph">
                  <wp:posOffset>2425700</wp:posOffset>
                </wp:positionV>
                <wp:extent cx="2133600" cy="2079625"/>
                <wp:effectExtent l="0" t="0" r="19050" b="1587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3600" cy="20796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2D14B7" w14:textId="77777777" w:rsidR="005018EC" w:rsidRDefault="005018EC" w:rsidP="009D399F">
                            <w:pPr>
                              <w:spacing w:after="0"/>
                              <w:jc w:val="center"/>
                              <w:rPr>
                                <w:rFonts w:ascii="Kristen ITC" w:hAnsi="Kristen ITC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color w:val="FF0000"/>
                                <w:sz w:val="28"/>
                                <w:szCs w:val="28"/>
                              </w:rPr>
                              <w:t>Year 6</w:t>
                            </w:r>
                          </w:p>
                          <w:p w14:paraId="09807618" w14:textId="77777777" w:rsidR="004D73B3" w:rsidRDefault="009D399F" w:rsidP="009D399F">
                            <w:pPr>
                              <w:spacing w:after="0"/>
                              <w:jc w:val="center"/>
                              <w:rPr>
                                <w:rFonts w:ascii="Kristen ITC" w:hAnsi="Kristen ITC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sz w:val="40"/>
                                <w:szCs w:val="40"/>
                                <w:lang w:eastAsia="en-GB"/>
                              </w:rPr>
                              <w:drawing>
                                <wp:inline distT="0" distB="0" distL="0" distR="0" wp14:anchorId="10A7BA44" wp14:editId="0DA17EE0">
                                  <wp:extent cx="1966595" cy="681990"/>
                                  <wp:effectExtent l="0" t="0" r="0" b="3810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" name="egyptian-159708_640[1].png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60714" cy="71462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03F2062" w14:textId="77777777" w:rsidR="004D73B3" w:rsidRPr="009D399F" w:rsidRDefault="00D86295" w:rsidP="009D399F">
                            <w:pPr>
                              <w:spacing w:after="0"/>
                              <w:jc w:val="center"/>
                              <w:rPr>
                                <w:rFonts w:ascii="Kristen ITC" w:hAnsi="Kristen ITC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9D399F">
                              <w:rPr>
                                <w:rFonts w:ascii="Kristen ITC" w:hAnsi="Kristen ITC"/>
                                <w:b/>
                                <w:color w:val="FF0000"/>
                                <w:sz w:val="28"/>
                                <w:szCs w:val="28"/>
                              </w:rPr>
                              <w:t>Term</w:t>
                            </w:r>
                            <w:r w:rsidR="009D399F" w:rsidRPr="009D399F">
                              <w:rPr>
                                <w:rFonts w:ascii="Kristen ITC" w:hAnsi="Kristen ITC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3 and 4</w:t>
                            </w:r>
                          </w:p>
                          <w:p w14:paraId="30CA02C7" w14:textId="77777777" w:rsidR="009D399F" w:rsidRPr="009D399F" w:rsidRDefault="009D399F" w:rsidP="009D399F">
                            <w:pPr>
                              <w:spacing w:after="0"/>
                              <w:jc w:val="center"/>
                              <w:rPr>
                                <w:rFonts w:ascii="Kristen ITC" w:hAnsi="Kristen ITC"/>
                                <w:b/>
                                <w:sz w:val="30"/>
                                <w:szCs w:val="30"/>
                              </w:rPr>
                            </w:pPr>
                            <w:r w:rsidRPr="009D399F">
                              <w:rPr>
                                <w:rFonts w:ascii="Kristen ITC" w:hAnsi="Kristen ITC"/>
                                <w:b/>
                                <w:sz w:val="30"/>
                                <w:szCs w:val="30"/>
                              </w:rPr>
                              <w:t>Were the Ancient</w:t>
                            </w:r>
                            <w:r w:rsidR="00F14E90">
                              <w:rPr>
                                <w:rFonts w:ascii="Kristen ITC" w:hAnsi="Kristen ITC"/>
                                <w:b/>
                                <w:sz w:val="30"/>
                                <w:szCs w:val="30"/>
                              </w:rPr>
                              <w:t xml:space="preserve"> Egyptians achievers?</w:t>
                            </w:r>
                          </w:p>
                          <w:p w14:paraId="50D96874" w14:textId="77777777" w:rsidR="00CB53E5" w:rsidRPr="004D73B3" w:rsidRDefault="00CB53E5" w:rsidP="00CB53E5">
                            <w:pPr>
                              <w:spacing w:after="0"/>
                              <w:jc w:val="center"/>
                              <w:rPr>
                                <w:rFonts w:ascii="Kristen ITC" w:hAnsi="Kristen ITC"/>
                                <w:b/>
                                <w:sz w:val="44"/>
                                <w:szCs w:val="44"/>
                              </w:rPr>
                            </w:pPr>
                          </w:p>
                          <w:p w14:paraId="3F891404" w14:textId="77777777" w:rsidR="004D73B3" w:rsidRPr="004D73B3" w:rsidRDefault="004D73B3" w:rsidP="004679A1">
                            <w:pPr>
                              <w:spacing w:after="0"/>
                              <w:jc w:val="center"/>
                              <w:rPr>
                                <w:rFonts w:ascii="Kristen ITC" w:hAnsi="Kristen ITC"/>
                                <w:b/>
                                <w:sz w:val="44"/>
                                <w:szCs w:val="44"/>
                              </w:rPr>
                            </w:pPr>
                          </w:p>
                          <w:p w14:paraId="08D1AA2F" w14:textId="77777777" w:rsidR="004D73B3" w:rsidRDefault="004D73B3" w:rsidP="004D73B3"/>
                          <w:p w14:paraId="6E7A808C" w14:textId="77777777" w:rsidR="004D73B3" w:rsidRDefault="004D73B3" w:rsidP="004D73B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95B02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91pt;width:168pt;height:163.75pt;z-index:25167564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" fillcolor="white [3201]" strokecolor="black [3200]" strokeweight="1pt">
                <v:textbox>
                  <w:txbxContent>
                    <w:p w14:paraId="112D14B7" w14:textId="77777777" w:rsidR="005018EC" w:rsidRDefault="005018EC" w:rsidP="009D399F">
                      <w:pPr>
                        <w:spacing w:after="0"/>
                        <w:jc w:val="center"/>
                        <w:rPr>
                          <w:rFonts w:ascii="Kristen ITC" w:hAnsi="Kristen ITC"/>
                          <w:b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rFonts w:ascii="Kristen ITC" w:hAnsi="Kristen ITC"/>
                          <w:b/>
                          <w:color w:val="FF0000"/>
                          <w:sz w:val="28"/>
                          <w:szCs w:val="28"/>
                        </w:rPr>
                        <w:t>Year 6</w:t>
                      </w:r>
                    </w:p>
                    <w:p w14:paraId="09807618" w14:textId="77777777" w:rsidR="004D73B3" w:rsidRDefault="009D399F" w:rsidP="009D399F">
                      <w:pPr>
                        <w:spacing w:after="0"/>
                        <w:jc w:val="center"/>
                        <w:rPr>
                          <w:rFonts w:ascii="Kristen ITC" w:hAnsi="Kristen ITC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sz w:val="40"/>
                          <w:szCs w:val="40"/>
                          <w:lang w:eastAsia="en-GB"/>
                        </w:rPr>
                        <w:drawing>
                          <wp:inline distT="0" distB="0" distL="0" distR="0" wp14:anchorId="10A7BA44" wp14:editId="0DA17EE0">
                            <wp:extent cx="1966595" cy="681990"/>
                            <wp:effectExtent l="0" t="0" r="0" b="3810"/>
                            <wp:docPr id="15" name="Picture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" name="egyptian-159708_640[1].png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60714" cy="71462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03F2062" w14:textId="77777777" w:rsidR="004D73B3" w:rsidRPr="009D399F" w:rsidRDefault="00D86295" w:rsidP="009D399F">
                      <w:pPr>
                        <w:spacing w:after="0"/>
                        <w:jc w:val="center"/>
                        <w:rPr>
                          <w:rFonts w:ascii="Kristen ITC" w:hAnsi="Kristen ITC"/>
                          <w:b/>
                          <w:color w:val="FF0000"/>
                          <w:sz w:val="28"/>
                          <w:szCs w:val="28"/>
                        </w:rPr>
                      </w:pPr>
                      <w:r w:rsidRPr="009D399F">
                        <w:rPr>
                          <w:rFonts w:ascii="Kristen ITC" w:hAnsi="Kristen ITC"/>
                          <w:b/>
                          <w:color w:val="FF0000"/>
                          <w:sz w:val="28"/>
                          <w:szCs w:val="28"/>
                        </w:rPr>
                        <w:t>Term</w:t>
                      </w:r>
                      <w:r w:rsidR="009D399F" w:rsidRPr="009D399F">
                        <w:rPr>
                          <w:rFonts w:ascii="Kristen ITC" w:hAnsi="Kristen ITC"/>
                          <w:b/>
                          <w:color w:val="FF0000"/>
                          <w:sz w:val="28"/>
                          <w:szCs w:val="28"/>
                        </w:rPr>
                        <w:t xml:space="preserve"> 3 and 4</w:t>
                      </w:r>
                    </w:p>
                    <w:p w14:paraId="30CA02C7" w14:textId="77777777" w:rsidR="009D399F" w:rsidRPr="009D399F" w:rsidRDefault="009D399F" w:rsidP="009D399F">
                      <w:pPr>
                        <w:spacing w:after="0"/>
                        <w:jc w:val="center"/>
                        <w:rPr>
                          <w:rFonts w:ascii="Kristen ITC" w:hAnsi="Kristen ITC"/>
                          <w:b/>
                          <w:sz w:val="30"/>
                          <w:szCs w:val="30"/>
                        </w:rPr>
                      </w:pPr>
                      <w:r w:rsidRPr="009D399F">
                        <w:rPr>
                          <w:rFonts w:ascii="Kristen ITC" w:hAnsi="Kristen ITC"/>
                          <w:b/>
                          <w:sz w:val="30"/>
                          <w:szCs w:val="30"/>
                        </w:rPr>
                        <w:t>Were the Ancient</w:t>
                      </w:r>
                      <w:r w:rsidR="00F14E90">
                        <w:rPr>
                          <w:rFonts w:ascii="Kristen ITC" w:hAnsi="Kristen ITC"/>
                          <w:b/>
                          <w:sz w:val="30"/>
                          <w:szCs w:val="30"/>
                        </w:rPr>
                        <w:t xml:space="preserve"> Egyptians achievers?</w:t>
                      </w:r>
                    </w:p>
                    <w:p w14:paraId="50D96874" w14:textId="77777777" w:rsidR="00CB53E5" w:rsidRPr="004D73B3" w:rsidRDefault="00CB53E5" w:rsidP="00CB53E5">
                      <w:pPr>
                        <w:spacing w:after="0"/>
                        <w:jc w:val="center"/>
                        <w:rPr>
                          <w:rFonts w:ascii="Kristen ITC" w:hAnsi="Kristen ITC"/>
                          <w:b/>
                          <w:sz w:val="44"/>
                          <w:szCs w:val="44"/>
                        </w:rPr>
                      </w:pPr>
                    </w:p>
                    <w:p w14:paraId="3F891404" w14:textId="77777777" w:rsidR="004D73B3" w:rsidRPr="004D73B3" w:rsidRDefault="004D73B3" w:rsidP="004679A1">
                      <w:pPr>
                        <w:spacing w:after="0"/>
                        <w:jc w:val="center"/>
                        <w:rPr>
                          <w:rFonts w:ascii="Kristen ITC" w:hAnsi="Kristen ITC"/>
                          <w:b/>
                          <w:sz w:val="44"/>
                          <w:szCs w:val="44"/>
                        </w:rPr>
                      </w:pPr>
                    </w:p>
                    <w:p w14:paraId="08D1AA2F" w14:textId="77777777" w:rsidR="004D73B3" w:rsidRDefault="004D73B3" w:rsidP="004D73B3"/>
                    <w:p w14:paraId="6E7A808C" w14:textId="77777777" w:rsidR="004D73B3" w:rsidRDefault="004D73B3" w:rsidP="004D73B3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E86DA36" wp14:editId="728B9D6F">
                <wp:simplePos x="0" y="0"/>
                <wp:positionH relativeFrom="margin">
                  <wp:posOffset>29399</wp:posOffset>
                </wp:positionH>
                <wp:positionV relativeFrom="paragraph">
                  <wp:posOffset>2867281</wp:posOffset>
                </wp:positionV>
                <wp:extent cx="3695700" cy="1508125"/>
                <wp:effectExtent l="0" t="0" r="19050" b="158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95700" cy="15081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E3EEBF" w14:textId="77777777" w:rsidR="004D73B3" w:rsidRDefault="008E4244" w:rsidP="004B600F">
                            <w:pPr>
                              <w:spacing w:after="0"/>
                              <w:rPr>
                                <w:rFonts w:ascii="Kristen ITC" w:hAnsi="Kristen ITC"/>
                                <w:b/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</w:rPr>
                              <w:t>Computing</w:t>
                            </w:r>
                            <w:r w:rsidR="00437896">
                              <w:rPr>
                                <w:rFonts w:ascii="Kristen ITC" w:hAnsi="Kristen ITC"/>
                                <w:b/>
                              </w:rPr>
                              <w:t xml:space="preserve"> – Intro to Python</w:t>
                            </w:r>
                            <w:r w:rsidR="00585429">
                              <w:rPr>
                                <w:rFonts w:ascii="Kristen ITC" w:hAnsi="Kristen ITC"/>
                                <w:b/>
                              </w:rPr>
                              <w:t xml:space="preserve"> (Kapow)</w:t>
                            </w:r>
                          </w:p>
                          <w:p w14:paraId="7E4B11D7" w14:textId="4D5382A8" w:rsidR="005018EC" w:rsidRPr="006D103A" w:rsidRDefault="00FA3C30" w:rsidP="004B600F">
                            <w:pPr>
                              <w:spacing w:after="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In Term 3, we will be learning about online safety. In Term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4,w</w:t>
                            </w:r>
                            <w:r w:rsidR="005018EC" w:rsidRPr="006D103A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e</w:t>
                            </w:r>
                            <w:proofErr w:type="gramEnd"/>
                            <w:r w:rsidR="005018EC" w:rsidRPr="006D103A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will </w:t>
                            </w:r>
                            <w:r w:rsidR="00437896" w:rsidRPr="006D103A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build on our knowledge of coding by learning about the text-based programming language Python. We will learn that websites can be altered by exploring the code beneath the site. We will design, write and debug programs that accomplish specific goals. </w:t>
                            </w:r>
                            <w:r w:rsidR="0058542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In E safety week w</w:t>
                            </w:r>
                            <w:r w:rsidR="004B600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e will learn more about the impact and consequences of sharing information online; exploring how to develop a positive online reputation along with capturing evidence techniques and methods to combat online bullying.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86DA36" id="_x0000_s1027" type="#_x0000_t202" style="position:absolute;margin-left:2.3pt;margin-top:225.75pt;width:291pt;height:118.7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" fillcolor="white [3201]" strokecolor="black [3200]" strokeweight="1pt">
                <v:textbox>
                  <w:txbxContent>
                    <w:p w14:paraId="77E3EEBF" w14:textId="77777777" w:rsidR="004D73B3" w:rsidRDefault="008E4244" w:rsidP="004B600F">
                      <w:pPr>
                        <w:spacing w:after="0"/>
                        <w:rPr>
                          <w:rFonts w:ascii="Kristen ITC" w:hAnsi="Kristen ITC"/>
                          <w:b/>
                        </w:rPr>
                      </w:pPr>
                      <w:r>
                        <w:rPr>
                          <w:rFonts w:ascii="Kristen ITC" w:hAnsi="Kristen ITC"/>
                          <w:b/>
                        </w:rPr>
                        <w:t>Computing</w:t>
                      </w:r>
                      <w:r w:rsidR="00437896">
                        <w:rPr>
                          <w:rFonts w:ascii="Kristen ITC" w:hAnsi="Kristen ITC"/>
                          <w:b/>
                        </w:rPr>
                        <w:t xml:space="preserve"> – Intro to Python</w:t>
                      </w:r>
                      <w:r w:rsidR="00585429">
                        <w:rPr>
                          <w:rFonts w:ascii="Kristen ITC" w:hAnsi="Kristen ITC"/>
                          <w:b/>
                        </w:rPr>
                        <w:t xml:space="preserve"> (Kapow)</w:t>
                      </w:r>
                    </w:p>
                    <w:p w14:paraId="7E4B11D7" w14:textId="4D5382A8" w:rsidR="005018EC" w:rsidRPr="006D103A" w:rsidRDefault="00FA3C30" w:rsidP="004B600F">
                      <w:pPr>
                        <w:spacing w:after="0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In Term 3, we will be learning about online safety. In Term </w:t>
                      </w:r>
                      <w:proofErr w:type="gramStart"/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4,w</w:t>
                      </w:r>
                      <w:r w:rsidR="005018EC" w:rsidRPr="006D103A">
                        <w:rPr>
                          <w:rFonts w:ascii="Comic Sans MS" w:hAnsi="Comic Sans MS"/>
                          <w:sz w:val="16"/>
                          <w:szCs w:val="16"/>
                        </w:rPr>
                        <w:t>e</w:t>
                      </w:r>
                      <w:proofErr w:type="gramEnd"/>
                      <w:r w:rsidR="005018EC" w:rsidRPr="006D103A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will </w:t>
                      </w:r>
                      <w:r w:rsidR="00437896" w:rsidRPr="006D103A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build on our knowledge of coding by learning about the text-based programming language Python. We will learn that websites can be altered by exploring the code beneath the site. We will design, write and debug programs that accomplish specific goals. </w:t>
                      </w:r>
                      <w:r w:rsidR="00585429">
                        <w:rPr>
                          <w:rFonts w:ascii="Comic Sans MS" w:hAnsi="Comic Sans MS"/>
                          <w:sz w:val="16"/>
                          <w:szCs w:val="16"/>
                        </w:rPr>
                        <w:t>In E safety week w</w:t>
                      </w:r>
                      <w:r w:rsidR="004B600F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e will learn more about the impact and consequences of sharing information online; exploring how to develop a positive online reputation along with capturing evidence techniques and methods to combat online bullying.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573998DE" wp14:editId="6BFBC4E5">
                <wp:simplePos x="0" y="0"/>
                <wp:positionH relativeFrom="margin">
                  <wp:posOffset>75376</wp:posOffset>
                </wp:positionH>
                <wp:positionV relativeFrom="paragraph">
                  <wp:posOffset>1944559</wp:posOffset>
                </wp:positionV>
                <wp:extent cx="3225800" cy="882650"/>
                <wp:effectExtent l="0" t="0" r="12700" b="1270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25800" cy="8826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7EFD80" w14:textId="3381C4DA" w:rsidR="004D73B3" w:rsidRDefault="008E4244" w:rsidP="004D73B3">
                            <w:pPr>
                              <w:rPr>
                                <w:rFonts w:ascii="Kristen ITC" w:hAnsi="Kristen ITC"/>
                                <w:b/>
                              </w:rPr>
                            </w:pPr>
                            <w:r w:rsidRPr="008E4244">
                              <w:rPr>
                                <w:rFonts w:ascii="Kristen ITC" w:hAnsi="Kristen ITC"/>
                                <w:b/>
                              </w:rPr>
                              <w:t>Modern Language</w:t>
                            </w:r>
                            <w:r>
                              <w:rPr>
                                <w:rFonts w:ascii="Kristen ITC" w:hAnsi="Kristen ITC"/>
                                <w:b/>
                              </w:rPr>
                              <w:t xml:space="preserve">- </w:t>
                            </w:r>
                            <w:r w:rsidR="00EF6A20">
                              <w:rPr>
                                <w:rFonts w:ascii="Kristen ITC" w:hAnsi="Kristen ITC"/>
                                <w:b/>
                              </w:rPr>
                              <w:t>Spanish</w:t>
                            </w:r>
                          </w:p>
                          <w:p w14:paraId="4DCFE1AE" w14:textId="36B0AE20" w:rsidR="001F17E1" w:rsidRPr="006D103A" w:rsidRDefault="001F17E1" w:rsidP="001F17E1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FA3C3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As linguists we will further develop our proficiency in </w:t>
                            </w:r>
                            <w:r w:rsidR="00EF6A2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Spanish</w:t>
                            </w:r>
                            <w:r w:rsidRPr="00FA3C3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by studying the units </w:t>
                            </w:r>
                            <w:r w:rsidR="00FA3C30" w:rsidRPr="00FA3C30">
                              <w:rPr>
                                <w:sz w:val="16"/>
                                <w:szCs w:val="16"/>
                              </w:rPr>
                              <w:t xml:space="preserve">In </w:t>
                            </w:r>
                            <w:r w:rsidR="00B80EF9">
                              <w:rPr>
                                <w:sz w:val="16"/>
                                <w:szCs w:val="16"/>
                              </w:rPr>
                              <w:t>Spanish</w:t>
                            </w:r>
                            <w:r w:rsidR="00FA3C30" w:rsidRPr="00FA3C30">
                              <w:rPr>
                                <w:sz w:val="16"/>
                                <w:szCs w:val="16"/>
                              </w:rPr>
                              <w:t xml:space="preserve">, we will </w:t>
                            </w:r>
                            <w:r w:rsidR="00B80EF9">
                              <w:rPr>
                                <w:sz w:val="16"/>
                                <w:szCs w:val="16"/>
                              </w:rPr>
                              <w:t>be</w:t>
                            </w:r>
                            <w:r w:rsidR="00FA3C30" w:rsidRPr="00FA3C30">
                              <w:rPr>
                                <w:sz w:val="16"/>
                                <w:szCs w:val="16"/>
                              </w:rPr>
                              <w:t xml:space="preserve"> learning </w:t>
                            </w:r>
                            <w:r w:rsidR="00AB4664">
                              <w:rPr>
                                <w:sz w:val="16"/>
                                <w:szCs w:val="16"/>
                              </w:rPr>
                              <w:t>about ‘the c</w:t>
                            </w:r>
                            <w:r w:rsidR="00B80EF9">
                              <w:rPr>
                                <w:sz w:val="16"/>
                                <w:szCs w:val="16"/>
                              </w:rPr>
                              <w:t>lothes</w:t>
                            </w:r>
                            <w:r w:rsidR="00AB4664">
                              <w:rPr>
                                <w:sz w:val="16"/>
                                <w:szCs w:val="16"/>
                              </w:rPr>
                              <w:t xml:space="preserve">’ &amp; </w:t>
                            </w:r>
                            <w:r w:rsidR="00FA3C30" w:rsidRPr="00FA3C30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2D0177">
                              <w:rPr>
                                <w:sz w:val="16"/>
                                <w:szCs w:val="16"/>
                              </w:rPr>
                              <w:t>‘</w:t>
                            </w:r>
                            <w:r w:rsidR="00B80EF9">
                              <w:rPr>
                                <w:sz w:val="16"/>
                                <w:szCs w:val="16"/>
                              </w:rPr>
                              <w:t xml:space="preserve">at </w:t>
                            </w:r>
                            <w:r w:rsidR="00B80EF9">
                              <w:rPr>
                                <w:sz w:val="16"/>
                                <w:szCs w:val="16"/>
                              </w:rPr>
                              <w:t>school.’</w:t>
                            </w:r>
                          </w:p>
                          <w:p w14:paraId="3B11A34F" w14:textId="77777777" w:rsidR="001F17E1" w:rsidRPr="001F17E1" w:rsidRDefault="001F17E1" w:rsidP="004D73B3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  <w:p w14:paraId="2EB2D209" w14:textId="77777777" w:rsidR="004D73B3" w:rsidRDefault="004D73B3" w:rsidP="004D73B3"/>
                          <w:p w14:paraId="1D306FEC" w14:textId="77777777" w:rsidR="004D73B3" w:rsidRDefault="004D73B3" w:rsidP="004D73B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3998DE"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5.95pt;margin-top:153.1pt;width:254pt;height:69.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" fillcolor="white [3201]" strokecolor="black [3200]" strokeweight="1pt">
                <v:textbox>
                  <w:txbxContent>
                    <w:p w14:paraId="277EFD80" w14:textId="3381C4DA" w:rsidR="004D73B3" w:rsidRDefault="008E4244" w:rsidP="004D73B3">
                      <w:pPr>
                        <w:rPr>
                          <w:rFonts w:ascii="Kristen ITC" w:hAnsi="Kristen ITC"/>
                          <w:b/>
                        </w:rPr>
                      </w:pPr>
                      <w:r w:rsidRPr="008E4244">
                        <w:rPr>
                          <w:rFonts w:ascii="Kristen ITC" w:hAnsi="Kristen ITC"/>
                          <w:b/>
                        </w:rPr>
                        <w:t>Modern Language</w:t>
                      </w:r>
                      <w:r>
                        <w:rPr>
                          <w:rFonts w:ascii="Kristen ITC" w:hAnsi="Kristen ITC"/>
                          <w:b/>
                        </w:rPr>
                        <w:t xml:space="preserve">- </w:t>
                      </w:r>
                      <w:r w:rsidR="00EF6A20">
                        <w:rPr>
                          <w:rFonts w:ascii="Kristen ITC" w:hAnsi="Kristen ITC"/>
                          <w:b/>
                        </w:rPr>
                        <w:t>Spanish</w:t>
                      </w:r>
                    </w:p>
                    <w:p w14:paraId="4DCFE1AE" w14:textId="36B0AE20" w:rsidR="001F17E1" w:rsidRPr="006D103A" w:rsidRDefault="001F17E1" w:rsidP="001F17E1">
                      <w:pPr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16"/>
                          <w:szCs w:val="16"/>
                        </w:rPr>
                      </w:pPr>
                      <w:r w:rsidRPr="00FA3C30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As linguists we will further develop our proficiency in </w:t>
                      </w:r>
                      <w:r w:rsidR="00EF6A20">
                        <w:rPr>
                          <w:rFonts w:ascii="Comic Sans MS" w:hAnsi="Comic Sans MS"/>
                          <w:sz w:val="16"/>
                          <w:szCs w:val="16"/>
                        </w:rPr>
                        <w:t>Spanish</w:t>
                      </w:r>
                      <w:r w:rsidRPr="00FA3C30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by studying the units </w:t>
                      </w:r>
                      <w:r w:rsidR="00FA3C30" w:rsidRPr="00FA3C30">
                        <w:rPr>
                          <w:sz w:val="16"/>
                          <w:szCs w:val="16"/>
                        </w:rPr>
                        <w:t xml:space="preserve">In </w:t>
                      </w:r>
                      <w:r w:rsidR="00B80EF9">
                        <w:rPr>
                          <w:sz w:val="16"/>
                          <w:szCs w:val="16"/>
                        </w:rPr>
                        <w:t>Spanish</w:t>
                      </w:r>
                      <w:r w:rsidR="00FA3C30" w:rsidRPr="00FA3C30">
                        <w:rPr>
                          <w:sz w:val="16"/>
                          <w:szCs w:val="16"/>
                        </w:rPr>
                        <w:t xml:space="preserve">, we will </w:t>
                      </w:r>
                      <w:r w:rsidR="00B80EF9">
                        <w:rPr>
                          <w:sz w:val="16"/>
                          <w:szCs w:val="16"/>
                        </w:rPr>
                        <w:t>be</w:t>
                      </w:r>
                      <w:r w:rsidR="00FA3C30" w:rsidRPr="00FA3C30">
                        <w:rPr>
                          <w:sz w:val="16"/>
                          <w:szCs w:val="16"/>
                        </w:rPr>
                        <w:t xml:space="preserve"> learning </w:t>
                      </w:r>
                      <w:r w:rsidR="00AB4664">
                        <w:rPr>
                          <w:sz w:val="16"/>
                          <w:szCs w:val="16"/>
                        </w:rPr>
                        <w:t>about ‘the c</w:t>
                      </w:r>
                      <w:r w:rsidR="00B80EF9">
                        <w:rPr>
                          <w:sz w:val="16"/>
                          <w:szCs w:val="16"/>
                        </w:rPr>
                        <w:t>lothes</w:t>
                      </w:r>
                      <w:r w:rsidR="00AB4664">
                        <w:rPr>
                          <w:sz w:val="16"/>
                          <w:szCs w:val="16"/>
                        </w:rPr>
                        <w:t xml:space="preserve">’ &amp; </w:t>
                      </w:r>
                      <w:r w:rsidR="00FA3C30" w:rsidRPr="00FA3C30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="002D0177">
                        <w:rPr>
                          <w:sz w:val="16"/>
                          <w:szCs w:val="16"/>
                        </w:rPr>
                        <w:t>‘</w:t>
                      </w:r>
                      <w:r w:rsidR="00B80EF9">
                        <w:rPr>
                          <w:sz w:val="16"/>
                          <w:szCs w:val="16"/>
                        </w:rPr>
                        <w:t xml:space="preserve">at </w:t>
                      </w:r>
                      <w:r w:rsidR="00B80EF9">
                        <w:rPr>
                          <w:sz w:val="16"/>
                          <w:szCs w:val="16"/>
                        </w:rPr>
                        <w:t>school.’</w:t>
                      </w:r>
                    </w:p>
                    <w:p w14:paraId="3B11A34F" w14:textId="77777777" w:rsidR="001F17E1" w:rsidRPr="001F17E1" w:rsidRDefault="001F17E1" w:rsidP="004D73B3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  <w:p w14:paraId="2EB2D209" w14:textId="77777777" w:rsidR="004D73B3" w:rsidRDefault="004D73B3" w:rsidP="004D73B3"/>
                    <w:p w14:paraId="1D306FEC" w14:textId="77777777" w:rsidR="004D73B3" w:rsidRDefault="004D73B3" w:rsidP="004D73B3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7003775" wp14:editId="5B573377">
                <wp:simplePos x="0" y="0"/>
                <wp:positionH relativeFrom="margin">
                  <wp:posOffset>97979</wp:posOffset>
                </wp:positionH>
                <wp:positionV relativeFrom="paragraph">
                  <wp:posOffset>4428556</wp:posOffset>
                </wp:positionV>
                <wp:extent cx="3190875" cy="1556385"/>
                <wp:effectExtent l="0" t="0" r="28575" b="2476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0875" cy="15563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A42CD8" w14:textId="77777777" w:rsidR="00185406" w:rsidRDefault="008E4244" w:rsidP="004B600F">
                            <w:pPr>
                              <w:spacing w:after="0"/>
                              <w:rPr>
                                <w:rFonts w:ascii="Kristen ITC" w:hAnsi="Kristen ITC"/>
                                <w:b/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</w:rPr>
                              <w:t>Literacy</w:t>
                            </w:r>
                            <w:r w:rsidR="002E6E73">
                              <w:rPr>
                                <w:rFonts w:ascii="Kristen ITC" w:hAnsi="Kristen ITC"/>
                                <w:b/>
                              </w:rPr>
                              <w:t xml:space="preserve">                          </w:t>
                            </w:r>
                          </w:p>
                          <w:p w14:paraId="1F593F2D" w14:textId="77777777" w:rsidR="00185406" w:rsidRDefault="00185406" w:rsidP="004B600F">
                            <w:pPr>
                              <w:spacing w:after="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185406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In our writing journeys we will study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:</w:t>
                            </w:r>
                          </w:p>
                          <w:p w14:paraId="3DD9599F" w14:textId="77777777" w:rsidR="00185406" w:rsidRDefault="00185406" w:rsidP="004B600F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Biographies/autobiographies</w:t>
                            </w:r>
                          </w:p>
                          <w:p w14:paraId="564FEC0C" w14:textId="77777777" w:rsidR="00185406" w:rsidRDefault="00185406" w:rsidP="004B600F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Balanced arguments</w:t>
                            </w:r>
                          </w:p>
                          <w:p w14:paraId="531F668B" w14:textId="77777777" w:rsidR="00185406" w:rsidRDefault="00185406" w:rsidP="004B600F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Narrative with flashbacks</w:t>
                            </w:r>
                          </w:p>
                          <w:p w14:paraId="76ADC8B2" w14:textId="77777777" w:rsidR="00585429" w:rsidRDefault="00585429" w:rsidP="00585429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Leaflets as part of history and geography</w:t>
                            </w:r>
                          </w:p>
                          <w:p w14:paraId="03F94B94" w14:textId="77777777" w:rsidR="00585429" w:rsidRPr="007744D2" w:rsidRDefault="00585429" w:rsidP="00585429">
                            <w:pPr>
                              <w:spacing w:after="0"/>
                              <w:ind w:left="103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Class readers</w:t>
                            </w:r>
                            <w:r w:rsidRPr="007744D2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:</w:t>
                            </w:r>
                          </w:p>
                          <w:p w14:paraId="0DD52A6F" w14:textId="77777777" w:rsidR="00585429" w:rsidRPr="007744D2" w:rsidRDefault="00585429" w:rsidP="00585429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0"/>
                              <w:rPr>
                                <w:rFonts w:ascii="Kristen ITC" w:hAnsi="Kristen ITC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Secrets of a Sun King by Emma Carroll </w:t>
                            </w:r>
                          </w:p>
                          <w:p w14:paraId="45C9AA9B" w14:textId="77777777" w:rsidR="00585429" w:rsidRPr="00185406" w:rsidRDefault="00585429" w:rsidP="00585429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0"/>
                              <w:rPr>
                                <w:rFonts w:ascii="Kristen ITC" w:hAnsi="Kristen ITC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In Search of the Boy King by Anthony Masters</w:t>
                            </w:r>
                          </w:p>
                          <w:p w14:paraId="64A2E4AF" w14:textId="77777777" w:rsidR="00185406" w:rsidRPr="00185406" w:rsidRDefault="00185406" w:rsidP="00585429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/>
                              <w:rPr>
                                <w:rFonts w:ascii="Kristen ITC" w:hAnsi="Kristen ITC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003775" id="_x0000_s1029" type="#_x0000_t202" style="position:absolute;margin-left:7.7pt;margin-top:348.7pt;width:251.25pt;height:122.5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" fillcolor="white [3201]" strokecolor="black [3200]" strokeweight="1pt">
                <v:textbox>
                  <w:txbxContent>
                    <w:p w14:paraId="72A42CD8" w14:textId="77777777" w:rsidR="00185406" w:rsidRDefault="008E4244" w:rsidP="004B600F">
                      <w:pPr>
                        <w:spacing w:after="0"/>
                        <w:rPr>
                          <w:rFonts w:ascii="Kristen ITC" w:hAnsi="Kristen ITC"/>
                          <w:b/>
                        </w:rPr>
                      </w:pPr>
                      <w:r>
                        <w:rPr>
                          <w:rFonts w:ascii="Kristen ITC" w:hAnsi="Kristen ITC"/>
                          <w:b/>
                        </w:rPr>
                        <w:t>Literacy</w:t>
                      </w:r>
                      <w:r w:rsidR="002E6E73">
                        <w:rPr>
                          <w:rFonts w:ascii="Kristen ITC" w:hAnsi="Kristen ITC"/>
                          <w:b/>
                        </w:rPr>
                        <w:t xml:space="preserve">                          </w:t>
                      </w:r>
                    </w:p>
                    <w:p w14:paraId="1F593F2D" w14:textId="77777777" w:rsidR="00185406" w:rsidRDefault="00185406" w:rsidP="004B600F">
                      <w:pPr>
                        <w:spacing w:after="0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185406">
                        <w:rPr>
                          <w:rFonts w:ascii="Comic Sans MS" w:hAnsi="Comic Sans MS"/>
                          <w:sz w:val="16"/>
                          <w:szCs w:val="16"/>
                        </w:rPr>
                        <w:t>In our writing journeys we will study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:</w:t>
                      </w:r>
                    </w:p>
                    <w:p w14:paraId="3DD9599F" w14:textId="77777777" w:rsidR="00185406" w:rsidRDefault="00185406" w:rsidP="004B600F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Biographies/autobiographies</w:t>
                      </w:r>
                    </w:p>
                    <w:p w14:paraId="564FEC0C" w14:textId="77777777" w:rsidR="00185406" w:rsidRDefault="00185406" w:rsidP="004B600F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Balanced arguments</w:t>
                      </w:r>
                    </w:p>
                    <w:p w14:paraId="531F668B" w14:textId="77777777" w:rsidR="00185406" w:rsidRDefault="00185406" w:rsidP="004B600F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Narrative with flashbacks</w:t>
                      </w:r>
                    </w:p>
                    <w:p w14:paraId="76ADC8B2" w14:textId="77777777" w:rsidR="00585429" w:rsidRDefault="00585429" w:rsidP="00585429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Leaflets as part of history and geography</w:t>
                      </w:r>
                    </w:p>
                    <w:p w14:paraId="03F94B94" w14:textId="77777777" w:rsidR="00585429" w:rsidRPr="007744D2" w:rsidRDefault="00585429" w:rsidP="00585429">
                      <w:pPr>
                        <w:spacing w:after="0"/>
                        <w:ind w:left="103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Class readers</w:t>
                      </w:r>
                      <w:r w:rsidRPr="007744D2">
                        <w:rPr>
                          <w:rFonts w:ascii="Comic Sans MS" w:hAnsi="Comic Sans MS"/>
                          <w:sz w:val="16"/>
                          <w:szCs w:val="16"/>
                        </w:rPr>
                        <w:t>:</w:t>
                      </w:r>
                    </w:p>
                    <w:p w14:paraId="0DD52A6F" w14:textId="77777777" w:rsidR="00585429" w:rsidRPr="007744D2" w:rsidRDefault="00585429" w:rsidP="00585429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0"/>
                        <w:rPr>
                          <w:rFonts w:ascii="Kristen ITC" w:hAnsi="Kristen ITC"/>
                          <w:b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Secrets of a Sun King by Emma Carroll </w:t>
                      </w:r>
                    </w:p>
                    <w:p w14:paraId="45C9AA9B" w14:textId="77777777" w:rsidR="00585429" w:rsidRPr="00185406" w:rsidRDefault="00585429" w:rsidP="00585429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0"/>
                        <w:rPr>
                          <w:rFonts w:ascii="Kristen ITC" w:hAnsi="Kristen ITC"/>
                          <w:b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In Search of the Boy King by Anthony Masters</w:t>
                      </w:r>
                    </w:p>
                    <w:p w14:paraId="64A2E4AF" w14:textId="77777777" w:rsidR="00185406" w:rsidRPr="00185406" w:rsidRDefault="00185406" w:rsidP="00585429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/>
                        <w:rPr>
                          <w:rFonts w:ascii="Kristen ITC" w:hAnsi="Kristen ITC"/>
                          <w:b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4ED11668" wp14:editId="7C9F47A4">
                <wp:simplePos x="0" y="0"/>
                <wp:positionH relativeFrom="margin">
                  <wp:posOffset>106680</wp:posOffset>
                </wp:positionH>
                <wp:positionV relativeFrom="paragraph">
                  <wp:posOffset>6002177</wp:posOffset>
                </wp:positionV>
                <wp:extent cx="3219450" cy="579120"/>
                <wp:effectExtent l="0" t="0" r="19050" b="1143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9450" cy="5791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500716" w14:textId="77777777" w:rsidR="008E4244" w:rsidRDefault="008E4244" w:rsidP="008E4244">
                            <w:pPr>
                              <w:rPr>
                                <w:rFonts w:ascii="Kristen ITC" w:hAnsi="Kristen ITC"/>
                                <w:b/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</w:rPr>
                              <w:t>Enrichment</w:t>
                            </w:r>
                          </w:p>
                          <w:p w14:paraId="6E2CC8BB" w14:textId="77777777" w:rsidR="002A4BBE" w:rsidRPr="002A4BBE" w:rsidRDefault="002A4BBE" w:rsidP="008E4244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We will take part in an Egyptian Day workshop</w:t>
                            </w:r>
                            <w:r w:rsidR="007C756A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471DA3CC" w14:textId="77777777" w:rsidR="008E4244" w:rsidRDefault="008E4244" w:rsidP="008E4244"/>
                          <w:p w14:paraId="5721984F" w14:textId="77777777" w:rsidR="008E4244" w:rsidRDefault="008E4244" w:rsidP="008E424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D11668" id="_x0000_s1030" type="#_x0000_t202" style="position:absolute;margin-left:8.4pt;margin-top:472.6pt;width:253.5pt;height:45.6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" fillcolor="white [3201]" strokecolor="black [3200]" strokeweight="1pt">
                <v:textbox>
                  <w:txbxContent>
                    <w:p w14:paraId="59500716" w14:textId="77777777" w:rsidR="008E4244" w:rsidRDefault="008E4244" w:rsidP="008E4244">
                      <w:pPr>
                        <w:rPr>
                          <w:rFonts w:ascii="Kristen ITC" w:hAnsi="Kristen ITC"/>
                          <w:b/>
                        </w:rPr>
                      </w:pPr>
                      <w:r>
                        <w:rPr>
                          <w:rFonts w:ascii="Kristen ITC" w:hAnsi="Kristen ITC"/>
                          <w:b/>
                        </w:rPr>
                        <w:t>Enrichment</w:t>
                      </w:r>
                    </w:p>
                    <w:p w14:paraId="6E2CC8BB" w14:textId="77777777" w:rsidR="002A4BBE" w:rsidRPr="002A4BBE" w:rsidRDefault="002A4BBE" w:rsidP="008E4244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We will take part in an Egyptian Day workshop</w:t>
                      </w:r>
                      <w:r w:rsidR="007C756A">
                        <w:rPr>
                          <w:rFonts w:ascii="Comic Sans MS" w:hAnsi="Comic Sans MS"/>
                          <w:sz w:val="16"/>
                          <w:szCs w:val="16"/>
                        </w:rPr>
                        <w:t>.</w:t>
                      </w:r>
                    </w:p>
                    <w:p w14:paraId="471DA3CC" w14:textId="77777777" w:rsidR="008E4244" w:rsidRDefault="008E4244" w:rsidP="008E4244"/>
                    <w:p w14:paraId="5721984F" w14:textId="77777777" w:rsidR="008E4244" w:rsidRDefault="008E4244" w:rsidP="008E4244"/>
                  </w:txbxContent>
                </v:textbox>
                <w10:wrap type="square" anchorx="margin"/>
              </v:shape>
            </w:pict>
          </mc:Fallback>
        </mc:AlternateContent>
      </w:r>
      <w:r w:rsidR="0095126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3BA55804" wp14:editId="512E60F4">
                <wp:simplePos x="0" y="0"/>
                <wp:positionH relativeFrom="margin">
                  <wp:posOffset>76200</wp:posOffset>
                </wp:positionH>
                <wp:positionV relativeFrom="paragraph">
                  <wp:posOffset>1111250</wp:posOffset>
                </wp:positionV>
                <wp:extent cx="3219450" cy="800100"/>
                <wp:effectExtent l="0" t="0" r="19050" b="1905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9450" cy="8001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BFA71B" w14:textId="77777777" w:rsidR="007A0DD8" w:rsidRPr="007A0DD8" w:rsidRDefault="007A0DD8" w:rsidP="007A0DD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</w:rPr>
                              <w:t xml:space="preserve">Music 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As musicians we will develop our knowledge about the importance of music and dance to Ancient Egyptian culture. We will learn about modern Egyptian music. We will </w:t>
                            </w:r>
                            <w:r w:rsidR="001F17E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continue to 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learn to play the ukulele. </w:t>
                            </w:r>
                          </w:p>
                          <w:p w14:paraId="737A6975" w14:textId="77777777" w:rsidR="007A0DD8" w:rsidRDefault="007A0DD8" w:rsidP="007A0DD8"/>
                          <w:p w14:paraId="3A2CA59D" w14:textId="77777777" w:rsidR="007A0DD8" w:rsidRDefault="007A0DD8" w:rsidP="007A0DD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A55804" id="_x0000_s1031" type="#_x0000_t202" style="position:absolute;margin-left:6pt;margin-top:87.5pt;width:253.5pt;height:63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" fillcolor="white [3201]" strokecolor="black [3200]" strokeweight="1pt">
                <v:textbox>
                  <w:txbxContent>
                    <w:p w14:paraId="20BFA71B" w14:textId="77777777" w:rsidR="007A0DD8" w:rsidRPr="007A0DD8" w:rsidRDefault="007A0DD8" w:rsidP="007A0DD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Kristen ITC" w:hAnsi="Kristen ITC"/>
                          <w:b/>
                        </w:rPr>
                        <w:t xml:space="preserve">Music 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As musicians we will develop our knowledge about the importance of music and dance to Ancient Egyptian culture. We will learn about modern Egyptian music. We will </w:t>
                      </w:r>
                      <w:r w:rsidR="001F17E1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continue to 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learn to play the ukulele. </w:t>
                      </w:r>
                    </w:p>
                    <w:p w14:paraId="737A6975" w14:textId="77777777" w:rsidR="007A0DD8" w:rsidRDefault="007A0DD8" w:rsidP="007A0DD8"/>
                    <w:p w14:paraId="3A2CA59D" w14:textId="77777777" w:rsidR="007A0DD8" w:rsidRDefault="007A0DD8" w:rsidP="007A0DD8"/>
                  </w:txbxContent>
                </v:textbox>
                <w10:wrap type="square" anchorx="margin"/>
              </v:shape>
            </w:pict>
          </mc:Fallback>
        </mc:AlternateContent>
      </w:r>
      <w:r w:rsidR="0095126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7B4A3FC3" wp14:editId="0DC4B657">
                <wp:simplePos x="0" y="0"/>
                <wp:positionH relativeFrom="margin">
                  <wp:posOffset>101600</wp:posOffset>
                </wp:positionH>
                <wp:positionV relativeFrom="paragraph">
                  <wp:posOffset>101600</wp:posOffset>
                </wp:positionV>
                <wp:extent cx="3175000" cy="939800"/>
                <wp:effectExtent l="0" t="0" r="25400" b="1270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5000" cy="9398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80C4AB" w14:textId="77777777" w:rsidR="007A0DD8" w:rsidRDefault="008E4244" w:rsidP="007A0DD8">
                            <w:pPr>
                              <w:pStyle w:val="TableParagraph"/>
                              <w:tabs>
                                <w:tab w:val="left" w:pos="463"/>
                                <w:tab w:val="left" w:pos="464"/>
                              </w:tabs>
                              <w:spacing w:line="220" w:lineRule="atLeast"/>
                              <w:ind w:right="178"/>
                              <w:rPr>
                                <w:rFonts w:ascii="Kristen ITC" w:hAnsi="Kristen ITC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</w:rPr>
                              <w:t>History</w:t>
                            </w:r>
                          </w:p>
                          <w:p w14:paraId="13059C21" w14:textId="77777777" w:rsidR="00FB0F9A" w:rsidRPr="007A0DD8" w:rsidRDefault="007A0DD8" w:rsidP="00E4485A">
                            <w:pPr>
                              <w:spacing w:after="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As historians we will learn about the achievements of the earliest civilisations. We will gain an overview of where and when the first civil</w:t>
                            </w:r>
                            <w:r w:rsidR="009A6D7A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is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ations appeared. We will complete an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in depth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study of Ancient Egypt. </w:t>
                            </w:r>
                          </w:p>
                          <w:p w14:paraId="594366D1" w14:textId="77777777" w:rsidR="004D73B3" w:rsidRDefault="004D73B3" w:rsidP="00FB0F9A">
                            <w:pPr>
                              <w:spacing w:after="0"/>
                            </w:pPr>
                          </w:p>
                          <w:p w14:paraId="09CC4F0C" w14:textId="77777777" w:rsidR="004D73B3" w:rsidRDefault="004D73B3" w:rsidP="00FB0F9A">
                            <w:pPr>
                              <w:spacing w:after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4A3FC3" id="_x0000_s1032" type="#_x0000_t202" style="position:absolute;margin-left:8pt;margin-top:8pt;width:250pt;height:74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" fillcolor="white [3201]" strokecolor="black [3200]" strokeweight="1pt">
                <v:textbox>
                  <w:txbxContent>
                    <w:p w14:paraId="1C80C4AB" w14:textId="77777777" w:rsidR="007A0DD8" w:rsidRDefault="008E4244" w:rsidP="007A0DD8">
                      <w:pPr>
                        <w:pStyle w:val="TableParagraph"/>
                        <w:tabs>
                          <w:tab w:val="left" w:pos="463"/>
                          <w:tab w:val="left" w:pos="464"/>
                        </w:tabs>
                        <w:spacing w:line="220" w:lineRule="atLeast"/>
                        <w:ind w:right="178"/>
                        <w:rPr>
                          <w:rFonts w:ascii="Kristen ITC" w:hAnsi="Kristen ITC"/>
                          <w:sz w:val="16"/>
                          <w:szCs w:val="16"/>
                        </w:rPr>
                      </w:pPr>
                      <w:r>
                        <w:rPr>
                          <w:rFonts w:ascii="Kristen ITC" w:hAnsi="Kristen ITC"/>
                          <w:b/>
                        </w:rPr>
                        <w:t>History</w:t>
                      </w:r>
                    </w:p>
                    <w:p w14:paraId="13059C21" w14:textId="77777777" w:rsidR="00FB0F9A" w:rsidRPr="007A0DD8" w:rsidRDefault="007A0DD8" w:rsidP="00E4485A">
                      <w:pPr>
                        <w:spacing w:after="0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As historians we will learn about the achievements of the earliest civilisations. We will gain an overview of where and when the first civil</w:t>
                      </w:r>
                      <w:r w:rsidR="009A6D7A">
                        <w:rPr>
                          <w:rFonts w:ascii="Comic Sans MS" w:hAnsi="Comic Sans MS"/>
                          <w:sz w:val="16"/>
                          <w:szCs w:val="16"/>
                        </w:rPr>
                        <w:t>is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ations appeared. We will complete an </w:t>
                      </w:r>
                      <w:proofErr w:type="gramStart"/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in depth</w:t>
                      </w:r>
                      <w:proofErr w:type="gramEnd"/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study of Ancient Egypt. </w:t>
                      </w:r>
                    </w:p>
                    <w:p w14:paraId="594366D1" w14:textId="77777777" w:rsidR="004D73B3" w:rsidRDefault="004D73B3" w:rsidP="00FB0F9A">
                      <w:pPr>
                        <w:spacing w:after="0"/>
                      </w:pPr>
                    </w:p>
                    <w:p w14:paraId="09CC4F0C" w14:textId="77777777" w:rsidR="004D73B3" w:rsidRDefault="004D73B3" w:rsidP="00FB0F9A">
                      <w:pPr>
                        <w:spacing w:after="0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D103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B40B63D" wp14:editId="7C9C2D74">
                <wp:simplePos x="0" y="0"/>
                <wp:positionH relativeFrom="page">
                  <wp:posOffset>6470650</wp:posOffset>
                </wp:positionH>
                <wp:positionV relativeFrom="paragraph">
                  <wp:posOffset>2451100</wp:posOffset>
                </wp:positionV>
                <wp:extent cx="3683000" cy="1689100"/>
                <wp:effectExtent l="0" t="0" r="12700" b="2540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83000" cy="16891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1E94BB" w14:textId="77777777" w:rsidR="004D73B3" w:rsidRDefault="008E4244" w:rsidP="004D73B3">
                            <w:pPr>
                              <w:rPr>
                                <w:rFonts w:ascii="Kristen ITC" w:hAnsi="Kristen ITC"/>
                                <w:b/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</w:rPr>
                              <w:t>Geography</w:t>
                            </w:r>
                          </w:p>
                          <w:p w14:paraId="433CA62C" w14:textId="77777777" w:rsidR="006425CF" w:rsidRPr="006425CF" w:rsidRDefault="006425CF" w:rsidP="004D73B3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As geographers we will use a variety of maps, atlases, globes and digital mapping to locate Egypt and identify human and physical characteristics, key topographical features (including the Nile), land-use patterns</w:t>
                            </w:r>
                            <w:r w:rsidR="004C614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and settlements. We will develop our 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understand</w:t>
                            </w:r>
                            <w:r w:rsidR="004C614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ing of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how these have changed over time. We will </w:t>
                            </w:r>
                            <w:r w:rsidR="004C614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use our geographical skills and understanding to (particularly our 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understanding of </w:t>
                            </w:r>
                            <w:r w:rsidR="004C614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scales) to help us to compare Egypt to the UK, identifying similarities and differences. 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 </w:t>
                            </w:r>
                          </w:p>
                          <w:p w14:paraId="08BFB078" w14:textId="77777777" w:rsidR="002A33D7" w:rsidRPr="008E4244" w:rsidRDefault="002A33D7" w:rsidP="004D73B3">
                            <w:pPr>
                              <w:rPr>
                                <w:rFonts w:ascii="Kristen ITC" w:hAnsi="Kristen ITC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40B63D" id="_x0000_s1033" type="#_x0000_t202" style="position:absolute;margin-left:509.5pt;margin-top:193pt;width:290pt;height:133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" fillcolor="white [3201]" strokecolor="black [3200]" strokeweight="1pt">
                <v:textbox>
                  <w:txbxContent>
                    <w:p w14:paraId="2F1E94BB" w14:textId="77777777" w:rsidR="004D73B3" w:rsidRDefault="008E4244" w:rsidP="004D73B3">
                      <w:pPr>
                        <w:rPr>
                          <w:rFonts w:ascii="Kristen ITC" w:hAnsi="Kristen ITC"/>
                          <w:b/>
                        </w:rPr>
                      </w:pPr>
                      <w:r>
                        <w:rPr>
                          <w:rFonts w:ascii="Kristen ITC" w:hAnsi="Kristen ITC"/>
                          <w:b/>
                        </w:rPr>
                        <w:t>Geography</w:t>
                      </w:r>
                    </w:p>
                    <w:p w14:paraId="433CA62C" w14:textId="77777777" w:rsidR="006425CF" w:rsidRPr="006425CF" w:rsidRDefault="006425CF" w:rsidP="004D73B3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As geographers we will use a variety of maps, atlases, globes and digital mapping to locate Egypt and identify human and physical characteristics, key topographical features (including the Nile), land-use patterns</w:t>
                      </w:r>
                      <w:r w:rsidR="004C6149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and settlements. We will develop our 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understand</w:t>
                      </w:r>
                      <w:r w:rsidR="004C6149">
                        <w:rPr>
                          <w:rFonts w:ascii="Comic Sans MS" w:hAnsi="Comic Sans MS"/>
                          <w:sz w:val="16"/>
                          <w:szCs w:val="16"/>
                        </w:rPr>
                        <w:t>ing of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how these have changed over time. We will </w:t>
                      </w:r>
                      <w:r w:rsidR="004C6149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use our geographical skills and understanding to (particularly our 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understanding of </w:t>
                      </w:r>
                      <w:r w:rsidR="004C6149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scales) to help us to compare Egypt to the UK, identifying similarities and differences. 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 </w:t>
                      </w:r>
                    </w:p>
                    <w:p w14:paraId="08BFB078" w14:textId="77777777" w:rsidR="002A33D7" w:rsidRPr="008E4244" w:rsidRDefault="002A33D7" w:rsidP="004D73B3">
                      <w:pPr>
                        <w:rPr>
                          <w:rFonts w:ascii="Kristen ITC" w:hAnsi="Kristen ITC"/>
                          <w:b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6D103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0E88BF8B" wp14:editId="2F28E97A">
                <wp:simplePos x="0" y="0"/>
                <wp:positionH relativeFrom="margin">
                  <wp:posOffset>6000750</wp:posOffset>
                </wp:positionH>
                <wp:positionV relativeFrom="paragraph">
                  <wp:posOffset>4197350</wp:posOffset>
                </wp:positionV>
                <wp:extent cx="3698875" cy="2374900"/>
                <wp:effectExtent l="0" t="0" r="15875" b="25400"/>
                <wp:wrapSquare wrapText="bothSides"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98875" cy="23749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0B24F5" w14:textId="5392DAFE" w:rsidR="00F31FC5" w:rsidRDefault="008E4244" w:rsidP="009B4882">
                            <w:pPr>
                              <w:spacing w:after="120"/>
                              <w:rPr>
                                <w:rFonts w:ascii="Kristen ITC" w:hAnsi="Kristen ITC"/>
                                <w:b/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</w:rPr>
                              <w:t>PE</w:t>
                            </w:r>
                            <w:r w:rsidR="001F17E1">
                              <w:rPr>
                                <w:rFonts w:ascii="Kristen ITC" w:hAnsi="Kristen ITC"/>
                                <w:b/>
                              </w:rPr>
                              <w:t xml:space="preserve"> </w:t>
                            </w:r>
                            <w:r w:rsidR="006D103A">
                              <w:rPr>
                                <w:rFonts w:ascii="Kristen ITC" w:hAnsi="Kristen ITC"/>
                                <w:b/>
                              </w:rPr>
                              <w:t xml:space="preserve">– </w:t>
                            </w:r>
                            <w:r w:rsidR="00FA3C30">
                              <w:rPr>
                                <w:rFonts w:ascii="Kristen ITC" w:hAnsi="Kristen ITC"/>
                                <w:b/>
                              </w:rPr>
                              <w:t>G</w:t>
                            </w:r>
                            <w:r w:rsidR="006D103A">
                              <w:rPr>
                                <w:rFonts w:ascii="Kristen ITC" w:hAnsi="Kristen ITC"/>
                                <w:b/>
                              </w:rPr>
                              <w:t>ames &amp;</w:t>
                            </w:r>
                            <w:r w:rsidR="00F31FC5">
                              <w:rPr>
                                <w:rFonts w:ascii="Kristen ITC" w:hAnsi="Kristen ITC"/>
                                <w:b/>
                              </w:rPr>
                              <w:t xml:space="preserve"> fitness</w:t>
                            </w:r>
                          </w:p>
                          <w:p w14:paraId="12DDEF0D" w14:textId="77777777" w:rsidR="00670608" w:rsidRDefault="00670608" w:rsidP="009B4882">
                            <w:pPr>
                              <w:spacing w:after="120"/>
                              <w:rPr>
                                <w:rFonts w:ascii="Comic Sans MS" w:hAnsi="Comic Sans MS" w:cs="Arial"/>
                                <w:sz w:val="16"/>
                                <w:szCs w:val="16"/>
                                <w:lang w:val="en"/>
                              </w:rPr>
                            </w:pPr>
                          </w:p>
                          <w:p w14:paraId="2A959928" w14:textId="3C15294B" w:rsidR="009B4882" w:rsidRPr="009B4882" w:rsidRDefault="009B4882" w:rsidP="009B4882">
                            <w:pPr>
                              <w:spacing w:after="120"/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</w:pPr>
                            <w:r w:rsidRPr="009B488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  <w:lang w:val="en"/>
                              </w:rPr>
                              <w:t xml:space="preserve">In games we will vary our skills, actions and ideas and link these in ways that suit the games activity. We will </w:t>
                            </w:r>
                            <w:r w:rsidRPr="009B488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 xml:space="preserve">take part in competitive games </w:t>
                            </w:r>
                            <w:r w:rsidR="006D103A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(</w:t>
                            </w:r>
                            <w:r w:rsidR="00670608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cricket/rugby &amp; hockey</w:t>
                            </w:r>
                            <w:r w:rsidR="006D103A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 xml:space="preserve">) </w:t>
                            </w:r>
                            <w:r w:rsidRPr="009B488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 xml:space="preserve">with a strong understanding of tactics and composition. We will apply our knowledge of skills for </w:t>
                            </w:r>
                            <w:r w:rsidR="00FA3C30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 xml:space="preserve">passing, dribbling and shooting, as well </w:t>
                            </w:r>
                            <w:proofErr w:type="gramStart"/>
                            <w:r w:rsidR="00FA3C30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 xml:space="preserve">as  </w:t>
                            </w:r>
                            <w:r w:rsidRPr="009B488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defending</w:t>
                            </w:r>
                            <w:proofErr w:type="gramEnd"/>
                            <w:r w:rsidRPr="009B488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 xml:space="preserve">. </w:t>
                            </w:r>
                            <w:r w:rsidR="00AB4664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 xml:space="preserve">We will also </w:t>
                            </w:r>
                            <w:r w:rsidR="00670608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begin to</w:t>
                            </w:r>
                            <w:r w:rsidR="00AB4664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 xml:space="preserve"> learn </w:t>
                            </w:r>
                            <w:r w:rsidR="00670608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Yoga</w:t>
                            </w:r>
                            <w:r w:rsidR="00AB4664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 xml:space="preserve"> skills (</w:t>
                            </w:r>
                            <w:r w:rsidR="00670608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flexibility and movement</w:t>
                            </w:r>
                            <w:r w:rsidR="00AB4664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).</w:t>
                            </w:r>
                          </w:p>
                          <w:p w14:paraId="0F695431" w14:textId="77777777" w:rsidR="008E4244" w:rsidRPr="008E4244" w:rsidRDefault="008E4244" w:rsidP="008E4244">
                            <w:pPr>
                              <w:rPr>
                                <w:rFonts w:ascii="Kristen ITC" w:hAnsi="Kristen ITC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88BF8B" id="Text Box 10" o:spid="_x0000_s1034" type="#_x0000_t202" style="position:absolute;margin-left:472.5pt;margin-top:330.5pt;width:291.25pt;height:187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" fillcolor="white [3201]" strokecolor="black [3200]" strokeweight="1pt">
                <v:textbox>
                  <w:txbxContent>
                    <w:p w14:paraId="340B24F5" w14:textId="5392DAFE" w:rsidR="00F31FC5" w:rsidRDefault="008E4244" w:rsidP="009B4882">
                      <w:pPr>
                        <w:spacing w:after="120"/>
                        <w:rPr>
                          <w:rFonts w:ascii="Kristen ITC" w:hAnsi="Kristen ITC"/>
                          <w:b/>
                        </w:rPr>
                      </w:pPr>
                      <w:r>
                        <w:rPr>
                          <w:rFonts w:ascii="Kristen ITC" w:hAnsi="Kristen ITC"/>
                          <w:b/>
                        </w:rPr>
                        <w:t>PE</w:t>
                      </w:r>
                      <w:r w:rsidR="001F17E1">
                        <w:rPr>
                          <w:rFonts w:ascii="Kristen ITC" w:hAnsi="Kristen ITC"/>
                          <w:b/>
                        </w:rPr>
                        <w:t xml:space="preserve"> </w:t>
                      </w:r>
                      <w:r w:rsidR="006D103A">
                        <w:rPr>
                          <w:rFonts w:ascii="Kristen ITC" w:hAnsi="Kristen ITC"/>
                          <w:b/>
                        </w:rPr>
                        <w:t xml:space="preserve">– </w:t>
                      </w:r>
                      <w:r w:rsidR="00FA3C30">
                        <w:rPr>
                          <w:rFonts w:ascii="Kristen ITC" w:hAnsi="Kristen ITC"/>
                          <w:b/>
                        </w:rPr>
                        <w:t>G</w:t>
                      </w:r>
                      <w:r w:rsidR="006D103A">
                        <w:rPr>
                          <w:rFonts w:ascii="Kristen ITC" w:hAnsi="Kristen ITC"/>
                          <w:b/>
                        </w:rPr>
                        <w:t>ames &amp;</w:t>
                      </w:r>
                      <w:r w:rsidR="00F31FC5">
                        <w:rPr>
                          <w:rFonts w:ascii="Kristen ITC" w:hAnsi="Kristen ITC"/>
                          <w:b/>
                        </w:rPr>
                        <w:t xml:space="preserve"> fitness</w:t>
                      </w:r>
                    </w:p>
                    <w:p w14:paraId="12DDEF0D" w14:textId="77777777" w:rsidR="00670608" w:rsidRDefault="00670608" w:rsidP="009B4882">
                      <w:pPr>
                        <w:spacing w:after="120"/>
                        <w:rPr>
                          <w:rFonts w:ascii="Comic Sans MS" w:hAnsi="Comic Sans MS" w:cs="Arial"/>
                          <w:sz w:val="16"/>
                          <w:szCs w:val="16"/>
                          <w:lang w:val="en"/>
                        </w:rPr>
                      </w:pPr>
                    </w:p>
                    <w:p w14:paraId="2A959928" w14:textId="3C15294B" w:rsidR="009B4882" w:rsidRPr="009B4882" w:rsidRDefault="009B4882" w:rsidP="009B4882">
                      <w:pPr>
                        <w:spacing w:after="120"/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</w:pPr>
                      <w:r w:rsidRPr="009B4882">
                        <w:rPr>
                          <w:rFonts w:ascii="Comic Sans MS" w:hAnsi="Comic Sans MS" w:cs="Arial"/>
                          <w:sz w:val="16"/>
                          <w:szCs w:val="16"/>
                          <w:lang w:val="en"/>
                        </w:rPr>
                        <w:t xml:space="preserve">In games we will vary our skills, actions and ideas and link these in ways that suit the games activity. We will </w:t>
                      </w:r>
                      <w:r w:rsidRPr="009B488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 xml:space="preserve">take part in competitive games </w:t>
                      </w:r>
                      <w:r w:rsidR="006D103A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(</w:t>
                      </w:r>
                      <w:r w:rsidR="00670608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cricket/rugby &amp; hockey</w:t>
                      </w:r>
                      <w:r w:rsidR="006D103A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 xml:space="preserve">) </w:t>
                      </w:r>
                      <w:r w:rsidRPr="009B488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 xml:space="preserve">with a strong understanding of tactics and composition. We will apply our knowledge of skills for </w:t>
                      </w:r>
                      <w:r w:rsidR="00FA3C30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 xml:space="preserve">passing, dribbling and shooting, as well </w:t>
                      </w:r>
                      <w:proofErr w:type="gramStart"/>
                      <w:r w:rsidR="00FA3C30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 xml:space="preserve">as  </w:t>
                      </w:r>
                      <w:r w:rsidRPr="009B488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defending</w:t>
                      </w:r>
                      <w:proofErr w:type="gramEnd"/>
                      <w:r w:rsidRPr="009B488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 xml:space="preserve">. </w:t>
                      </w:r>
                      <w:r w:rsidR="00AB4664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 xml:space="preserve">We will also </w:t>
                      </w:r>
                      <w:r w:rsidR="00670608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begin to</w:t>
                      </w:r>
                      <w:r w:rsidR="00AB4664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 xml:space="preserve"> learn </w:t>
                      </w:r>
                      <w:r w:rsidR="00670608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Yoga</w:t>
                      </w:r>
                      <w:r w:rsidR="00AB4664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 xml:space="preserve"> skills (</w:t>
                      </w:r>
                      <w:r w:rsidR="00670608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flexibility and movement</w:t>
                      </w:r>
                      <w:r w:rsidR="00AB4664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).</w:t>
                      </w:r>
                    </w:p>
                    <w:p w14:paraId="0F695431" w14:textId="77777777" w:rsidR="008E4244" w:rsidRPr="008E4244" w:rsidRDefault="008E4244" w:rsidP="008E4244">
                      <w:pPr>
                        <w:rPr>
                          <w:rFonts w:ascii="Kristen ITC" w:hAnsi="Kristen ITC"/>
                          <w:b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D103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4F91A6B7" wp14:editId="3284AE13">
                <wp:simplePos x="0" y="0"/>
                <wp:positionH relativeFrom="margin">
                  <wp:posOffset>3435350</wp:posOffset>
                </wp:positionH>
                <wp:positionV relativeFrom="paragraph">
                  <wp:posOffset>4585970</wp:posOffset>
                </wp:positionV>
                <wp:extent cx="2489200" cy="1987550"/>
                <wp:effectExtent l="0" t="0" r="25400" b="1270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9200" cy="19875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3736B91" w14:textId="77777777" w:rsidR="00C7405B" w:rsidRDefault="008E4244" w:rsidP="004D73B3">
                            <w:pP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245FDB">
                              <w:rPr>
                                <w:rFonts w:ascii="Kristen ITC" w:hAnsi="Kristen ITC"/>
                                <w:b/>
                                <w:sz w:val="18"/>
                                <w:szCs w:val="18"/>
                              </w:rPr>
                              <w:t>RE</w:t>
                            </w:r>
                            <w:r w:rsidR="00C7405B" w:rsidRPr="00245FDB">
                              <w:rPr>
                                <w:rFonts w:ascii="Kristen ITC" w:hAnsi="Kristen ITC"/>
                                <w:b/>
                                <w:sz w:val="18"/>
                                <w:szCs w:val="18"/>
                              </w:rPr>
                              <w:t xml:space="preserve"> – Christianity</w:t>
                            </w:r>
                            <w:r w:rsidR="00245FDB">
                              <w:rPr>
                                <w:rFonts w:ascii="Kristen ITC" w:hAnsi="Kristen ITC"/>
                                <w:b/>
                              </w:rPr>
                              <w:t xml:space="preserve">. </w:t>
                            </w:r>
                            <w:r w:rsidR="00C7405B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Key Questions:</w:t>
                            </w:r>
                          </w:p>
                          <w:p w14:paraId="2DF2893F" w14:textId="77777777" w:rsidR="00C7405B" w:rsidRDefault="00C7405B" w:rsidP="004D73B3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Is anything ever eternal?</w:t>
                            </w:r>
                          </w:p>
                          <w:p w14:paraId="4C87FB32" w14:textId="77777777" w:rsidR="00C7405B" w:rsidRDefault="00C7405B" w:rsidP="004D73B3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Is Christianity still a strong religion 2000 years after Jesus was on Earth?</w:t>
                            </w:r>
                          </w:p>
                          <w:p w14:paraId="17BC87AE" w14:textId="77777777" w:rsidR="00245FDB" w:rsidRPr="00245FDB" w:rsidRDefault="00C7405B" w:rsidP="004D73B3">
                            <w:pPr>
                              <w:rPr>
                                <w:rFonts w:ascii="Kristen ITC" w:hAnsi="Kristen ITC"/>
                                <w:b/>
                                <w:sz w:val="16"/>
                                <w:szCs w:val="16"/>
                              </w:rPr>
                            </w:pPr>
                            <w:r w:rsidRPr="00245FDB">
                              <w:rPr>
                                <w:rFonts w:ascii="Kristen ITC" w:hAnsi="Kristen ITC"/>
                                <w:b/>
                                <w:sz w:val="18"/>
                                <w:szCs w:val="18"/>
                              </w:rPr>
                              <w:t>PHSE</w:t>
                            </w:r>
                            <w:r w:rsidR="00245FDB">
                              <w:rPr>
                                <w:rFonts w:ascii="Kristen ITC" w:hAnsi="Kristen ITC"/>
                                <w:b/>
                                <w:sz w:val="18"/>
                                <w:szCs w:val="18"/>
                              </w:rPr>
                              <w:t xml:space="preserve"> - </w:t>
                            </w:r>
                            <w:r w:rsidR="00245FDB" w:rsidRPr="00245FD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We will think about our similarities and differences, how we can be a good friend and about the dangers</w:t>
                            </w:r>
                            <w:r w:rsidR="00245FDB" w:rsidRPr="008552B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45FDB" w:rsidRPr="00245FD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of social media.</w:t>
                            </w:r>
                            <w:r w:rsidR="00245FD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245FDB" w:rsidRPr="00245FD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We will develop strategies to resolve conflict and disputes. We will think</w:t>
                            </w:r>
                            <w:r w:rsidR="00245FDB" w:rsidRPr="008552B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45FDB" w:rsidRPr="00245FD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about how to build trust between friends.</w:t>
                            </w:r>
                          </w:p>
                          <w:p w14:paraId="36ADE1DF" w14:textId="77777777" w:rsidR="00C7405B" w:rsidRPr="00C7405B" w:rsidRDefault="00C7405B" w:rsidP="004D73B3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14:paraId="47BF02AD" w14:textId="77777777" w:rsidR="004D73B3" w:rsidRDefault="004D73B3" w:rsidP="004D73B3"/>
                          <w:p w14:paraId="05D67873" w14:textId="77777777" w:rsidR="004D73B3" w:rsidRDefault="004D73B3" w:rsidP="004D73B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91A6B7" id="_x0000_s1035" type="#_x0000_t202" style="position:absolute;margin-left:270.5pt;margin-top:361.1pt;width:196pt;height:156.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" fillcolor="white [3201]" strokecolor="black [3200]" strokeweight="1pt">
                <v:textbox>
                  <w:txbxContent>
                    <w:p w14:paraId="73736B91" w14:textId="77777777" w:rsidR="00C7405B" w:rsidRDefault="008E4244" w:rsidP="004D73B3">
                      <w:pP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245FDB">
                        <w:rPr>
                          <w:rFonts w:ascii="Kristen ITC" w:hAnsi="Kristen ITC"/>
                          <w:b/>
                          <w:sz w:val="18"/>
                          <w:szCs w:val="18"/>
                        </w:rPr>
                        <w:t>RE</w:t>
                      </w:r>
                      <w:r w:rsidR="00C7405B" w:rsidRPr="00245FDB">
                        <w:rPr>
                          <w:rFonts w:ascii="Kristen ITC" w:hAnsi="Kristen ITC"/>
                          <w:b/>
                          <w:sz w:val="18"/>
                          <w:szCs w:val="18"/>
                        </w:rPr>
                        <w:t xml:space="preserve"> – Christianity</w:t>
                      </w:r>
                      <w:r w:rsidR="00245FDB">
                        <w:rPr>
                          <w:rFonts w:ascii="Kristen ITC" w:hAnsi="Kristen ITC"/>
                          <w:b/>
                        </w:rPr>
                        <w:t xml:space="preserve">. </w:t>
                      </w:r>
                      <w:r w:rsidR="00C7405B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Key Questions:</w:t>
                      </w:r>
                    </w:p>
                    <w:p w14:paraId="2DF2893F" w14:textId="77777777" w:rsidR="00C7405B" w:rsidRDefault="00C7405B" w:rsidP="004D73B3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Is anything ever eternal?</w:t>
                      </w:r>
                    </w:p>
                    <w:p w14:paraId="4C87FB32" w14:textId="77777777" w:rsidR="00C7405B" w:rsidRDefault="00C7405B" w:rsidP="004D73B3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Is Christianity still a strong religion 2000 years after Jesus was on Earth?</w:t>
                      </w:r>
                    </w:p>
                    <w:p w14:paraId="17BC87AE" w14:textId="77777777" w:rsidR="00245FDB" w:rsidRPr="00245FDB" w:rsidRDefault="00C7405B" w:rsidP="004D73B3">
                      <w:pPr>
                        <w:rPr>
                          <w:rFonts w:ascii="Kristen ITC" w:hAnsi="Kristen ITC"/>
                          <w:b/>
                          <w:sz w:val="16"/>
                          <w:szCs w:val="16"/>
                        </w:rPr>
                      </w:pPr>
                      <w:r w:rsidRPr="00245FDB">
                        <w:rPr>
                          <w:rFonts w:ascii="Kristen ITC" w:hAnsi="Kristen ITC"/>
                          <w:b/>
                          <w:sz w:val="18"/>
                          <w:szCs w:val="18"/>
                        </w:rPr>
                        <w:t>PHSE</w:t>
                      </w:r>
                      <w:r w:rsidR="00245FDB">
                        <w:rPr>
                          <w:rFonts w:ascii="Kristen ITC" w:hAnsi="Kristen ITC"/>
                          <w:b/>
                          <w:sz w:val="18"/>
                          <w:szCs w:val="18"/>
                        </w:rPr>
                        <w:t xml:space="preserve"> - </w:t>
                      </w:r>
                      <w:r w:rsidR="00245FDB" w:rsidRPr="00245FDB">
                        <w:rPr>
                          <w:rFonts w:ascii="Comic Sans MS" w:hAnsi="Comic Sans MS"/>
                          <w:sz w:val="16"/>
                          <w:szCs w:val="16"/>
                        </w:rPr>
                        <w:t>We will think about our similarities and differences, how we can be a good friend and about the dangers</w:t>
                      </w:r>
                      <w:r w:rsidR="00245FDB" w:rsidRPr="008552B6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="00245FDB" w:rsidRPr="00245FDB">
                        <w:rPr>
                          <w:rFonts w:ascii="Comic Sans MS" w:hAnsi="Comic Sans MS"/>
                          <w:sz w:val="16"/>
                          <w:szCs w:val="16"/>
                        </w:rPr>
                        <w:t>of social media.</w:t>
                      </w:r>
                      <w:r w:rsidR="00245FDB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r w:rsidR="00245FDB" w:rsidRPr="00245FDB">
                        <w:rPr>
                          <w:rFonts w:ascii="Comic Sans MS" w:hAnsi="Comic Sans MS"/>
                          <w:sz w:val="16"/>
                          <w:szCs w:val="16"/>
                        </w:rPr>
                        <w:t>We will develop strategies to resolve conflict and disputes. We will think</w:t>
                      </w:r>
                      <w:r w:rsidR="00245FDB" w:rsidRPr="008552B6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="00245FDB" w:rsidRPr="00245FDB">
                        <w:rPr>
                          <w:rFonts w:ascii="Comic Sans MS" w:hAnsi="Comic Sans MS"/>
                          <w:sz w:val="16"/>
                          <w:szCs w:val="16"/>
                        </w:rPr>
                        <w:t>about how to build trust between friends.</w:t>
                      </w:r>
                    </w:p>
                    <w:p w14:paraId="36ADE1DF" w14:textId="77777777" w:rsidR="00C7405B" w:rsidRPr="00C7405B" w:rsidRDefault="00C7405B" w:rsidP="004D73B3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14:paraId="47BF02AD" w14:textId="77777777" w:rsidR="004D73B3" w:rsidRDefault="004D73B3" w:rsidP="004D73B3"/>
                    <w:p w14:paraId="05D67873" w14:textId="77777777" w:rsidR="004D73B3" w:rsidRDefault="004D73B3" w:rsidP="004D73B3"/>
                  </w:txbxContent>
                </v:textbox>
                <w10:wrap type="square" anchorx="margin"/>
              </v:shape>
            </w:pict>
          </mc:Fallback>
        </mc:AlternateContent>
      </w:r>
      <w:r w:rsidR="0053313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90D1F65" wp14:editId="677A4779">
                <wp:simplePos x="0" y="0"/>
                <wp:positionH relativeFrom="margin">
                  <wp:posOffset>5829300</wp:posOffset>
                </wp:positionH>
                <wp:positionV relativeFrom="paragraph">
                  <wp:posOffset>38100</wp:posOffset>
                </wp:positionV>
                <wp:extent cx="3867150" cy="2343150"/>
                <wp:effectExtent l="0" t="0" r="19050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67150" cy="23431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C92831" w14:textId="6BF4315F" w:rsidR="00530CCA" w:rsidRDefault="008E4244" w:rsidP="00E4485A">
                            <w:pPr>
                              <w:spacing w:after="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</w:rPr>
                              <w:t>Science</w:t>
                            </w:r>
                            <w:r w:rsidR="00CB53E5">
                              <w:rPr>
                                <w:rFonts w:ascii="Kristen ITC" w:hAnsi="Kristen ITC"/>
                                <w:b/>
                              </w:rPr>
                              <w:t xml:space="preserve">- </w:t>
                            </w:r>
                            <w:r w:rsidR="00966873" w:rsidRPr="00966873">
                              <w:rPr>
                                <w:rFonts w:ascii="Kristen ITC" w:hAnsi="Kristen ITC"/>
                              </w:rPr>
                              <w:t>Electricity</w:t>
                            </w:r>
                            <w:r w:rsidR="00966873">
                              <w:rPr>
                                <w:rFonts w:ascii="Kristen ITC" w:hAnsi="Kristen ITC"/>
                              </w:rPr>
                              <w:t xml:space="preserve"> </w:t>
                            </w:r>
                            <w:r w:rsidR="00AB4664">
                              <w:rPr>
                                <w:rFonts w:ascii="Kristen ITC" w:hAnsi="Kristen ITC"/>
                              </w:rPr>
                              <w:t xml:space="preserve">&amp; Animals including </w:t>
                            </w:r>
                            <w:proofErr w:type="gramStart"/>
                            <w:r w:rsidR="00AB4664">
                              <w:rPr>
                                <w:rFonts w:ascii="Kristen ITC" w:hAnsi="Kristen ITC"/>
                              </w:rPr>
                              <w:t>humans</w:t>
                            </w:r>
                            <w:r w:rsidR="00966873">
                              <w:rPr>
                                <w:rFonts w:ascii="Kristen ITC" w:hAnsi="Kristen ITC"/>
                              </w:rPr>
                              <w:t xml:space="preserve">  </w:t>
                            </w:r>
                            <w:r w:rsidR="00A10FFD" w:rsidRPr="0096687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As</w:t>
                            </w:r>
                            <w:proofErr w:type="gramEnd"/>
                            <w:r w:rsidR="00A10FFD" w:rsidRPr="0096687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scientists we will:</w:t>
                            </w:r>
                          </w:p>
                          <w:p w14:paraId="0535858D" w14:textId="77777777" w:rsidR="004268F3" w:rsidRPr="004268F3" w:rsidRDefault="004268F3" w:rsidP="004268F3">
                            <w:pPr>
                              <w:pStyle w:val="ListParagraph"/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4268F3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Associate the brightness of a lamp or the volume of a buzzer with the number and voltage of cells used in the circuit.</w:t>
                            </w:r>
                          </w:p>
                          <w:p w14:paraId="715126E5" w14:textId="77777777" w:rsidR="004268F3" w:rsidRPr="004268F3" w:rsidRDefault="004268F3" w:rsidP="004268F3">
                            <w:pPr>
                              <w:pStyle w:val="ListParagraph"/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4268F3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• Compare and give reasons for variations in how components function, including the brightness of bulbs, the loudness of</w:t>
                            </w:r>
                          </w:p>
                          <w:p w14:paraId="514E13A1" w14:textId="77777777" w:rsidR="004268F3" w:rsidRPr="004268F3" w:rsidRDefault="004268F3" w:rsidP="004268F3">
                            <w:pPr>
                              <w:pStyle w:val="ListParagraph"/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4268F3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buzzers and the on/off position of switches.</w:t>
                            </w:r>
                          </w:p>
                          <w:p w14:paraId="3B6173DD" w14:textId="636375B7" w:rsidR="004268F3" w:rsidRDefault="004268F3" w:rsidP="004268F3">
                            <w:pPr>
                              <w:pStyle w:val="ListParagraph"/>
                              <w:spacing w:after="0"/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4268F3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• Use recognised symbols when representing a simple circuit in a diagram.</w:t>
                            </w:r>
                          </w:p>
                          <w:p w14:paraId="79A7D87A" w14:textId="3728A8D9" w:rsidR="004268F3" w:rsidRDefault="004268F3" w:rsidP="004268F3">
                            <w:pPr>
                              <w:pStyle w:val="ListParagraph"/>
                              <w:spacing w:after="0"/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</w:p>
                          <w:p w14:paraId="7545A431" w14:textId="785BE999" w:rsidR="004268F3" w:rsidRPr="004268F3" w:rsidRDefault="004268F3" w:rsidP="004268F3">
                            <w:pPr>
                              <w:pStyle w:val="ListParagraph"/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-</w:t>
                            </w:r>
                            <w:r w:rsidRPr="004268F3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identify and name the main parts of the human circulatory system and describe the functions of the heart, blood vessels</w:t>
                            </w:r>
                          </w:p>
                          <w:p w14:paraId="0BB8E4BD" w14:textId="77777777" w:rsidR="004268F3" w:rsidRPr="004268F3" w:rsidRDefault="004268F3" w:rsidP="004268F3">
                            <w:pPr>
                              <w:pStyle w:val="ListParagraph"/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4268F3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and blood</w:t>
                            </w:r>
                          </w:p>
                          <w:p w14:paraId="4F2BE0BB" w14:textId="77777777" w:rsidR="004268F3" w:rsidRPr="004268F3" w:rsidRDefault="004268F3" w:rsidP="004268F3">
                            <w:pPr>
                              <w:pStyle w:val="ListParagraph"/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4268F3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• recognise the impact of diet, exercise, drugs and lifestyle on the ways their </w:t>
                            </w:r>
                            <w:proofErr w:type="gramStart"/>
                            <w:r w:rsidRPr="004268F3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bodies</w:t>
                            </w:r>
                            <w:proofErr w:type="gramEnd"/>
                            <w:r w:rsidRPr="004268F3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 function</w:t>
                            </w:r>
                          </w:p>
                          <w:p w14:paraId="2DE24F4B" w14:textId="2BC67AA6" w:rsidR="004268F3" w:rsidRPr="00966873" w:rsidRDefault="004268F3" w:rsidP="004268F3">
                            <w:pPr>
                              <w:pStyle w:val="ListParagraph"/>
                              <w:spacing w:after="0"/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4268F3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• describe the ways in which nutrients and water are transported within animals including humans</w:t>
                            </w:r>
                            <w: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.</w:t>
                            </w:r>
                          </w:p>
                          <w:p w14:paraId="184F9E6C" w14:textId="77777777" w:rsidR="00A10FFD" w:rsidRPr="00A10FFD" w:rsidRDefault="00A10FFD" w:rsidP="00E4485A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417D5958" w14:textId="77777777" w:rsidR="00CB53E5" w:rsidRDefault="00CB53E5" w:rsidP="00CB53E5">
                            <w:pPr>
                              <w:spacing w:after="0"/>
                              <w:rPr>
                                <w:rFonts w:ascii="Kristen ITC" w:hAnsi="Kristen ITC"/>
                                <w:b/>
                              </w:rPr>
                            </w:pPr>
                          </w:p>
                          <w:p w14:paraId="00D96315" w14:textId="77777777" w:rsidR="00CB53E5" w:rsidRPr="00CB53E5" w:rsidRDefault="00CB53E5" w:rsidP="00CB53E5">
                            <w:pPr>
                              <w:spacing w:after="0"/>
                              <w:rPr>
                                <w:rFonts w:ascii="Kristen ITC" w:hAnsi="Kristen ITC"/>
                              </w:rPr>
                            </w:pPr>
                          </w:p>
                          <w:p w14:paraId="2EBAD580" w14:textId="77777777" w:rsidR="004D73B3" w:rsidRDefault="004D73B3" w:rsidP="00CB53E5">
                            <w:pPr>
                              <w:spacing w:after="0"/>
                            </w:pPr>
                          </w:p>
                          <w:p w14:paraId="509D642B" w14:textId="77777777" w:rsidR="004D73B3" w:rsidRDefault="004D73B3" w:rsidP="00CB53E5">
                            <w:pPr>
                              <w:spacing w:after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0D1F65" id="_x0000_s1036" type="#_x0000_t202" style="position:absolute;margin-left:459pt;margin-top:3pt;width:304.5pt;height:184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" fillcolor="white [3201]" strokecolor="black [3200]" strokeweight="1pt">
                <v:textbox>
                  <w:txbxContent>
                    <w:p w14:paraId="3BC92831" w14:textId="6BF4315F" w:rsidR="00530CCA" w:rsidRDefault="008E4244" w:rsidP="00E4485A">
                      <w:pPr>
                        <w:spacing w:after="0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Kristen ITC" w:hAnsi="Kristen ITC"/>
                          <w:b/>
                        </w:rPr>
                        <w:t>Science</w:t>
                      </w:r>
                      <w:r w:rsidR="00CB53E5">
                        <w:rPr>
                          <w:rFonts w:ascii="Kristen ITC" w:hAnsi="Kristen ITC"/>
                          <w:b/>
                        </w:rPr>
                        <w:t xml:space="preserve">- </w:t>
                      </w:r>
                      <w:r w:rsidR="00966873" w:rsidRPr="00966873">
                        <w:rPr>
                          <w:rFonts w:ascii="Kristen ITC" w:hAnsi="Kristen ITC"/>
                        </w:rPr>
                        <w:t>Electricity</w:t>
                      </w:r>
                      <w:r w:rsidR="00966873">
                        <w:rPr>
                          <w:rFonts w:ascii="Kristen ITC" w:hAnsi="Kristen ITC"/>
                        </w:rPr>
                        <w:t xml:space="preserve"> </w:t>
                      </w:r>
                      <w:r w:rsidR="00AB4664">
                        <w:rPr>
                          <w:rFonts w:ascii="Kristen ITC" w:hAnsi="Kristen ITC"/>
                        </w:rPr>
                        <w:t xml:space="preserve">&amp; Animals including </w:t>
                      </w:r>
                      <w:proofErr w:type="gramStart"/>
                      <w:r w:rsidR="00AB4664">
                        <w:rPr>
                          <w:rFonts w:ascii="Kristen ITC" w:hAnsi="Kristen ITC"/>
                        </w:rPr>
                        <w:t>humans</w:t>
                      </w:r>
                      <w:r w:rsidR="00966873">
                        <w:rPr>
                          <w:rFonts w:ascii="Kristen ITC" w:hAnsi="Kristen ITC"/>
                        </w:rPr>
                        <w:t xml:space="preserve">  </w:t>
                      </w:r>
                      <w:r w:rsidR="00A10FFD" w:rsidRPr="00966873">
                        <w:rPr>
                          <w:rFonts w:ascii="Comic Sans MS" w:hAnsi="Comic Sans MS"/>
                          <w:sz w:val="16"/>
                          <w:szCs w:val="16"/>
                        </w:rPr>
                        <w:t>As</w:t>
                      </w:r>
                      <w:proofErr w:type="gramEnd"/>
                      <w:r w:rsidR="00A10FFD" w:rsidRPr="00966873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scientists we will:</w:t>
                      </w:r>
                    </w:p>
                    <w:p w14:paraId="0535858D" w14:textId="77777777" w:rsidR="004268F3" w:rsidRPr="004268F3" w:rsidRDefault="004268F3" w:rsidP="004268F3">
                      <w:pPr>
                        <w:pStyle w:val="ListParagraph"/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4268F3">
                        <w:rPr>
                          <w:rFonts w:ascii="Comic Sans MS" w:hAnsi="Comic Sans MS"/>
                          <w:sz w:val="14"/>
                          <w:szCs w:val="14"/>
                        </w:rPr>
                        <w:t>Associate the brightness of a lamp or the volume of a buzzer with the number and voltage of cells used in the circuit.</w:t>
                      </w:r>
                    </w:p>
                    <w:p w14:paraId="715126E5" w14:textId="77777777" w:rsidR="004268F3" w:rsidRPr="004268F3" w:rsidRDefault="004268F3" w:rsidP="004268F3">
                      <w:pPr>
                        <w:pStyle w:val="ListParagraph"/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4268F3">
                        <w:rPr>
                          <w:rFonts w:ascii="Comic Sans MS" w:hAnsi="Comic Sans MS"/>
                          <w:sz w:val="14"/>
                          <w:szCs w:val="14"/>
                        </w:rPr>
                        <w:t>• Compare and give reasons for variations in how components function, including the brightness of bulbs, the loudness of</w:t>
                      </w:r>
                    </w:p>
                    <w:p w14:paraId="514E13A1" w14:textId="77777777" w:rsidR="004268F3" w:rsidRPr="004268F3" w:rsidRDefault="004268F3" w:rsidP="004268F3">
                      <w:pPr>
                        <w:pStyle w:val="ListParagraph"/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4268F3">
                        <w:rPr>
                          <w:rFonts w:ascii="Comic Sans MS" w:hAnsi="Comic Sans MS"/>
                          <w:sz w:val="14"/>
                          <w:szCs w:val="14"/>
                        </w:rPr>
                        <w:t>buzzers and the on/off position of switches.</w:t>
                      </w:r>
                    </w:p>
                    <w:p w14:paraId="3B6173DD" w14:textId="636375B7" w:rsidR="004268F3" w:rsidRDefault="004268F3" w:rsidP="004268F3">
                      <w:pPr>
                        <w:pStyle w:val="ListParagraph"/>
                        <w:spacing w:after="0"/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4268F3">
                        <w:rPr>
                          <w:rFonts w:ascii="Comic Sans MS" w:hAnsi="Comic Sans MS"/>
                          <w:sz w:val="14"/>
                          <w:szCs w:val="14"/>
                        </w:rPr>
                        <w:t>• Use recognised symbols when representing a simple circuit in a diagram.</w:t>
                      </w:r>
                    </w:p>
                    <w:p w14:paraId="79A7D87A" w14:textId="3728A8D9" w:rsidR="004268F3" w:rsidRDefault="004268F3" w:rsidP="004268F3">
                      <w:pPr>
                        <w:pStyle w:val="ListParagraph"/>
                        <w:spacing w:after="0"/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</w:p>
                    <w:p w14:paraId="7545A431" w14:textId="785BE999" w:rsidR="004268F3" w:rsidRPr="004268F3" w:rsidRDefault="004268F3" w:rsidP="004268F3">
                      <w:pPr>
                        <w:pStyle w:val="ListParagraph"/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>
                        <w:rPr>
                          <w:rFonts w:ascii="Comic Sans MS" w:hAnsi="Comic Sans MS"/>
                          <w:sz w:val="14"/>
                          <w:szCs w:val="14"/>
                        </w:rPr>
                        <w:t>-</w:t>
                      </w:r>
                      <w:r w:rsidRPr="004268F3">
                        <w:rPr>
                          <w:rFonts w:ascii="Comic Sans MS" w:hAnsi="Comic Sans MS"/>
                          <w:sz w:val="14"/>
                          <w:szCs w:val="14"/>
                        </w:rPr>
                        <w:t>identify and name the main parts of the human circulatory system and describe the functions of the heart, blood vessels</w:t>
                      </w:r>
                    </w:p>
                    <w:p w14:paraId="0BB8E4BD" w14:textId="77777777" w:rsidR="004268F3" w:rsidRPr="004268F3" w:rsidRDefault="004268F3" w:rsidP="004268F3">
                      <w:pPr>
                        <w:pStyle w:val="ListParagraph"/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4268F3">
                        <w:rPr>
                          <w:rFonts w:ascii="Comic Sans MS" w:hAnsi="Comic Sans MS"/>
                          <w:sz w:val="14"/>
                          <w:szCs w:val="14"/>
                        </w:rPr>
                        <w:t>and blood</w:t>
                      </w:r>
                    </w:p>
                    <w:p w14:paraId="4F2BE0BB" w14:textId="77777777" w:rsidR="004268F3" w:rsidRPr="004268F3" w:rsidRDefault="004268F3" w:rsidP="004268F3">
                      <w:pPr>
                        <w:pStyle w:val="ListParagraph"/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4268F3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• recognise the impact of diet, exercise, drugs and lifestyle on the ways their </w:t>
                      </w:r>
                      <w:proofErr w:type="gramStart"/>
                      <w:r w:rsidRPr="004268F3">
                        <w:rPr>
                          <w:rFonts w:ascii="Comic Sans MS" w:hAnsi="Comic Sans MS"/>
                          <w:sz w:val="14"/>
                          <w:szCs w:val="14"/>
                        </w:rPr>
                        <w:t>bodies</w:t>
                      </w:r>
                      <w:proofErr w:type="gramEnd"/>
                      <w:r w:rsidRPr="004268F3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 function</w:t>
                      </w:r>
                    </w:p>
                    <w:p w14:paraId="2DE24F4B" w14:textId="2BC67AA6" w:rsidR="004268F3" w:rsidRPr="00966873" w:rsidRDefault="004268F3" w:rsidP="004268F3">
                      <w:pPr>
                        <w:pStyle w:val="ListParagraph"/>
                        <w:spacing w:after="0"/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4268F3">
                        <w:rPr>
                          <w:rFonts w:ascii="Comic Sans MS" w:hAnsi="Comic Sans MS"/>
                          <w:sz w:val="14"/>
                          <w:szCs w:val="14"/>
                        </w:rPr>
                        <w:t>• describe the ways in which nutrients and water are transported within animals including humans</w:t>
                      </w:r>
                      <w:r>
                        <w:rPr>
                          <w:rFonts w:ascii="Comic Sans MS" w:hAnsi="Comic Sans MS"/>
                          <w:sz w:val="14"/>
                          <w:szCs w:val="14"/>
                        </w:rPr>
                        <w:t>.</w:t>
                      </w:r>
                    </w:p>
                    <w:p w14:paraId="184F9E6C" w14:textId="77777777" w:rsidR="00A10FFD" w:rsidRPr="00A10FFD" w:rsidRDefault="00A10FFD" w:rsidP="00E4485A">
                      <w:pPr>
                        <w:spacing w:after="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417D5958" w14:textId="77777777" w:rsidR="00CB53E5" w:rsidRDefault="00CB53E5" w:rsidP="00CB53E5">
                      <w:pPr>
                        <w:spacing w:after="0"/>
                        <w:rPr>
                          <w:rFonts w:ascii="Kristen ITC" w:hAnsi="Kristen ITC"/>
                          <w:b/>
                        </w:rPr>
                      </w:pPr>
                    </w:p>
                    <w:p w14:paraId="00D96315" w14:textId="77777777" w:rsidR="00CB53E5" w:rsidRPr="00CB53E5" w:rsidRDefault="00CB53E5" w:rsidP="00CB53E5">
                      <w:pPr>
                        <w:spacing w:after="0"/>
                        <w:rPr>
                          <w:rFonts w:ascii="Kristen ITC" w:hAnsi="Kristen ITC"/>
                        </w:rPr>
                      </w:pPr>
                    </w:p>
                    <w:p w14:paraId="2EBAD580" w14:textId="77777777" w:rsidR="004D73B3" w:rsidRDefault="004D73B3" w:rsidP="00CB53E5">
                      <w:pPr>
                        <w:spacing w:after="0"/>
                      </w:pPr>
                    </w:p>
                    <w:p w14:paraId="509D642B" w14:textId="77777777" w:rsidR="004D73B3" w:rsidRDefault="004D73B3" w:rsidP="00CB53E5">
                      <w:pPr>
                        <w:spacing w:after="0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849C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5914C85E" wp14:editId="0D57AF12">
                <wp:simplePos x="0" y="0"/>
                <wp:positionH relativeFrom="margin">
                  <wp:posOffset>3340100</wp:posOffset>
                </wp:positionH>
                <wp:positionV relativeFrom="paragraph">
                  <wp:posOffset>57150</wp:posOffset>
                </wp:positionV>
                <wp:extent cx="2425700" cy="2317750"/>
                <wp:effectExtent l="0" t="0" r="12700" b="2540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5700" cy="23177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D92EE9" w14:textId="77777777" w:rsidR="004D73B3" w:rsidRDefault="008E4244" w:rsidP="004D73B3">
                            <w:pPr>
                              <w:rPr>
                                <w:rFonts w:ascii="Kristen ITC" w:hAnsi="Kristen ITC"/>
                                <w:b/>
                              </w:rPr>
                            </w:pPr>
                            <w:r w:rsidRPr="008E4244">
                              <w:rPr>
                                <w:rFonts w:ascii="Kristen ITC" w:hAnsi="Kristen ITC"/>
                                <w:b/>
                              </w:rPr>
                              <w:t>Art and DT</w:t>
                            </w:r>
                          </w:p>
                          <w:p w14:paraId="6CA48F68" w14:textId="25F58C54" w:rsidR="007A0DD8" w:rsidRPr="007A0DD8" w:rsidRDefault="009A2DFB" w:rsidP="004D73B3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9A2DFB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Art</w:t>
                            </w:r>
                            <w:r w:rsidRPr="009A2DF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– As artists we will learn about the techniques used by Ancient Egyptians to create wall paintings and carvings, </w:t>
                            </w:r>
                            <w:r w:rsidR="0006590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printings, </w:t>
                            </w:r>
                            <w:r w:rsidRPr="009A2DF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sculpture,</w:t>
                            </w:r>
                            <w:r w:rsidR="006245D8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models, </w:t>
                            </w:r>
                            <w:r w:rsidRPr="009A2DF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jewellery</w:t>
                            </w:r>
                            <w:r w:rsidR="006245D8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and Canopic jars</w:t>
                            </w:r>
                            <w:r w:rsidRPr="009A2DF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. 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We will link this to our understanding of historical sources. </w:t>
                            </w:r>
                            <w:r w:rsidR="006245D8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We will use the techniques we have learnt to create our own work</w:t>
                            </w:r>
                            <w:r w:rsidR="00185406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and will use our critique skills to improve our Canopic jars</w:t>
                            </w:r>
                            <w:r w:rsidR="006245D8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. </w:t>
                            </w:r>
                            <w:r w:rsidR="007A0DD8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 xml:space="preserve">DT – </w:t>
                            </w:r>
                            <w:r w:rsidR="007A0DD8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As </w:t>
                            </w:r>
                            <w:r w:rsidR="00752DC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designers we will learn about the inventor David </w:t>
                            </w:r>
                            <w:proofErr w:type="spellStart"/>
                            <w:r w:rsidR="00752DC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Missell</w:t>
                            </w:r>
                            <w:proofErr w:type="spellEnd"/>
                            <w:r w:rsidR="00752DC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(torch). We will use our scientific knowledge to design, make and evaluate our own torch.</w:t>
                            </w:r>
                          </w:p>
                          <w:p w14:paraId="001E811F" w14:textId="77777777" w:rsidR="004D73B3" w:rsidRDefault="004D73B3" w:rsidP="004D73B3"/>
                          <w:p w14:paraId="2D4C2AF3" w14:textId="77777777" w:rsidR="004D73B3" w:rsidRDefault="004D73B3" w:rsidP="004D73B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14C85E" id="_x0000_s1037" type="#_x0000_t202" style="position:absolute;margin-left:263pt;margin-top:4.5pt;width:191pt;height:182.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" fillcolor="white [3201]" strokecolor="black [3200]" strokeweight="1pt">
                <v:textbox>
                  <w:txbxContent>
                    <w:p w14:paraId="6BD92EE9" w14:textId="77777777" w:rsidR="004D73B3" w:rsidRDefault="008E4244" w:rsidP="004D73B3">
                      <w:pPr>
                        <w:rPr>
                          <w:rFonts w:ascii="Kristen ITC" w:hAnsi="Kristen ITC"/>
                          <w:b/>
                        </w:rPr>
                      </w:pPr>
                      <w:r w:rsidRPr="008E4244">
                        <w:rPr>
                          <w:rFonts w:ascii="Kristen ITC" w:hAnsi="Kristen ITC"/>
                          <w:b/>
                        </w:rPr>
                        <w:t>Art and DT</w:t>
                      </w:r>
                    </w:p>
                    <w:p w14:paraId="6CA48F68" w14:textId="25F58C54" w:rsidR="007A0DD8" w:rsidRPr="007A0DD8" w:rsidRDefault="009A2DFB" w:rsidP="004D73B3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9A2DFB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Art</w:t>
                      </w:r>
                      <w:r w:rsidRPr="009A2DFB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– As artists we will learn about the techniques used by Ancient Egyptians to create wall paintings and carvings, </w:t>
                      </w:r>
                      <w:r w:rsidR="0006590C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printings, </w:t>
                      </w:r>
                      <w:r w:rsidRPr="009A2DFB">
                        <w:rPr>
                          <w:rFonts w:ascii="Comic Sans MS" w:hAnsi="Comic Sans MS"/>
                          <w:sz w:val="16"/>
                          <w:szCs w:val="16"/>
                        </w:rPr>
                        <w:t>sculpture,</w:t>
                      </w:r>
                      <w:r w:rsidR="006245D8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models, </w:t>
                      </w:r>
                      <w:r w:rsidRPr="009A2DFB">
                        <w:rPr>
                          <w:rFonts w:ascii="Comic Sans MS" w:hAnsi="Comic Sans MS"/>
                          <w:sz w:val="16"/>
                          <w:szCs w:val="16"/>
                        </w:rPr>
                        <w:t>jewellery</w:t>
                      </w:r>
                      <w:r w:rsidR="006245D8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and Canopic jars</w:t>
                      </w:r>
                      <w:r w:rsidRPr="009A2DFB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. 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We will link this to our understanding of historical sources. </w:t>
                      </w:r>
                      <w:r w:rsidR="006245D8">
                        <w:rPr>
                          <w:rFonts w:ascii="Comic Sans MS" w:hAnsi="Comic Sans MS"/>
                          <w:sz w:val="16"/>
                          <w:szCs w:val="16"/>
                        </w:rPr>
                        <w:t>We will use the techniques we have learnt to create our own work</w:t>
                      </w:r>
                      <w:r w:rsidR="00185406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and will use our critique skills to improve our Canopic jars</w:t>
                      </w:r>
                      <w:r w:rsidR="006245D8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. </w:t>
                      </w:r>
                      <w:r w:rsidR="007A0DD8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 xml:space="preserve">DT – </w:t>
                      </w:r>
                      <w:r w:rsidR="007A0DD8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As </w:t>
                      </w:r>
                      <w:r w:rsidR="00752DC1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designers we will learn about the inventor David </w:t>
                      </w:r>
                      <w:proofErr w:type="spellStart"/>
                      <w:r w:rsidR="00752DC1">
                        <w:rPr>
                          <w:rFonts w:ascii="Comic Sans MS" w:hAnsi="Comic Sans MS"/>
                          <w:sz w:val="16"/>
                          <w:szCs w:val="16"/>
                        </w:rPr>
                        <w:t>Missell</w:t>
                      </w:r>
                      <w:proofErr w:type="spellEnd"/>
                      <w:r w:rsidR="00752DC1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(torch). We will use our scientific knowledge to design, make and evaluate our own torch.</w:t>
                      </w:r>
                    </w:p>
                    <w:p w14:paraId="001E811F" w14:textId="77777777" w:rsidR="004D73B3" w:rsidRDefault="004D73B3" w:rsidP="004D73B3"/>
                    <w:p w14:paraId="2D4C2AF3" w14:textId="77777777" w:rsidR="004D73B3" w:rsidRDefault="004D73B3" w:rsidP="004D73B3"/>
                  </w:txbxContent>
                </v:textbox>
                <w10:wrap type="square" anchorx="margin"/>
              </v:shape>
            </w:pict>
          </mc:Fallback>
        </mc:AlternateContent>
      </w:r>
    </w:p>
    <w:sectPr w:rsidR="007C7E23" w:rsidSect="00533131">
      <w:pgSz w:w="16838" w:h="11906" w:orient="landscape"/>
      <w:pgMar w:top="720" w:right="720" w:bottom="720" w:left="720" w:header="708" w:footer="708" w:gutter="0"/>
      <w:pgBorders w:offsetFrom="page">
        <w:top w:val="trees" w:sz="15" w:space="24" w:color="auto"/>
        <w:left w:val="trees" w:sz="15" w:space="24" w:color="auto"/>
        <w:bottom w:val="trees" w:sz="15" w:space="24" w:color="auto"/>
        <w:right w:val="trees" w:sz="15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D4CCA"/>
    <w:multiLevelType w:val="hybridMultilevel"/>
    <w:tmpl w:val="6B702398"/>
    <w:lvl w:ilvl="0" w:tplc="59BAC21C">
      <w:numFmt w:val="bullet"/>
      <w:lvlText w:val=""/>
      <w:lvlJc w:val="left"/>
      <w:pPr>
        <w:ind w:left="2183" w:hanging="360"/>
      </w:pPr>
      <w:rPr>
        <w:rFonts w:ascii="Symbol" w:eastAsia="Symbol" w:hAnsi="Symbol" w:cs="Symbol" w:hint="default"/>
        <w:color w:val="800080"/>
        <w:w w:val="100"/>
        <w:sz w:val="18"/>
        <w:szCs w:val="18"/>
        <w:lang w:val="en-US" w:eastAsia="en-US" w:bidi="en-US"/>
      </w:rPr>
    </w:lvl>
    <w:lvl w:ilvl="1" w:tplc="08090003" w:tentative="1">
      <w:start w:val="1"/>
      <w:numFmt w:val="bullet"/>
      <w:lvlText w:val="o"/>
      <w:lvlJc w:val="left"/>
      <w:pPr>
        <w:ind w:left="3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00" w:hanging="360"/>
      </w:pPr>
      <w:rPr>
        <w:rFonts w:ascii="Wingdings" w:hAnsi="Wingdings" w:hint="default"/>
      </w:rPr>
    </w:lvl>
  </w:abstractNum>
  <w:abstractNum w:abstractNumId="1" w15:restartNumberingAfterBreak="0">
    <w:nsid w:val="038A0114"/>
    <w:multiLevelType w:val="hybridMultilevel"/>
    <w:tmpl w:val="FBC8EA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5C4DB2"/>
    <w:multiLevelType w:val="hybridMultilevel"/>
    <w:tmpl w:val="D4E4C202"/>
    <w:lvl w:ilvl="0" w:tplc="59BAC21C">
      <w:numFmt w:val="bullet"/>
      <w:lvlText w:val=""/>
      <w:lvlJc w:val="left"/>
      <w:pPr>
        <w:ind w:left="463" w:hanging="360"/>
      </w:pPr>
      <w:rPr>
        <w:rFonts w:ascii="Symbol" w:eastAsia="Symbol" w:hAnsi="Symbol" w:cs="Symbol" w:hint="default"/>
        <w:color w:val="800080"/>
        <w:w w:val="100"/>
        <w:sz w:val="18"/>
        <w:szCs w:val="18"/>
        <w:lang w:val="en-US" w:eastAsia="en-US" w:bidi="en-US"/>
      </w:rPr>
    </w:lvl>
    <w:lvl w:ilvl="1" w:tplc="358ED3C4">
      <w:numFmt w:val="bullet"/>
      <w:lvlText w:val="•"/>
      <w:lvlJc w:val="left"/>
      <w:pPr>
        <w:ind w:left="761" w:hanging="360"/>
      </w:pPr>
      <w:rPr>
        <w:rFonts w:hint="default"/>
        <w:lang w:val="en-US" w:eastAsia="en-US" w:bidi="en-US"/>
      </w:rPr>
    </w:lvl>
    <w:lvl w:ilvl="2" w:tplc="8B360486">
      <w:numFmt w:val="bullet"/>
      <w:lvlText w:val="•"/>
      <w:lvlJc w:val="left"/>
      <w:pPr>
        <w:ind w:left="1062" w:hanging="360"/>
      </w:pPr>
      <w:rPr>
        <w:rFonts w:hint="default"/>
        <w:lang w:val="en-US" w:eastAsia="en-US" w:bidi="en-US"/>
      </w:rPr>
    </w:lvl>
    <w:lvl w:ilvl="3" w:tplc="E9561DEE">
      <w:numFmt w:val="bullet"/>
      <w:lvlText w:val="•"/>
      <w:lvlJc w:val="left"/>
      <w:pPr>
        <w:ind w:left="1363" w:hanging="360"/>
      </w:pPr>
      <w:rPr>
        <w:rFonts w:hint="default"/>
        <w:lang w:val="en-US" w:eastAsia="en-US" w:bidi="en-US"/>
      </w:rPr>
    </w:lvl>
    <w:lvl w:ilvl="4" w:tplc="8D50DD02">
      <w:numFmt w:val="bullet"/>
      <w:lvlText w:val="•"/>
      <w:lvlJc w:val="left"/>
      <w:pPr>
        <w:ind w:left="1665" w:hanging="360"/>
      </w:pPr>
      <w:rPr>
        <w:rFonts w:hint="default"/>
        <w:lang w:val="en-US" w:eastAsia="en-US" w:bidi="en-US"/>
      </w:rPr>
    </w:lvl>
    <w:lvl w:ilvl="5" w:tplc="4BEC1282">
      <w:numFmt w:val="bullet"/>
      <w:lvlText w:val="•"/>
      <w:lvlJc w:val="left"/>
      <w:pPr>
        <w:ind w:left="1966" w:hanging="360"/>
      </w:pPr>
      <w:rPr>
        <w:rFonts w:hint="default"/>
        <w:lang w:val="en-US" w:eastAsia="en-US" w:bidi="en-US"/>
      </w:rPr>
    </w:lvl>
    <w:lvl w:ilvl="6" w:tplc="4F644922">
      <w:numFmt w:val="bullet"/>
      <w:lvlText w:val="•"/>
      <w:lvlJc w:val="left"/>
      <w:pPr>
        <w:ind w:left="2267" w:hanging="360"/>
      </w:pPr>
      <w:rPr>
        <w:rFonts w:hint="default"/>
        <w:lang w:val="en-US" w:eastAsia="en-US" w:bidi="en-US"/>
      </w:rPr>
    </w:lvl>
    <w:lvl w:ilvl="7" w:tplc="047AFAB0">
      <w:numFmt w:val="bullet"/>
      <w:lvlText w:val="•"/>
      <w:lvlJc w:val="left"/>
      <w:pPr>
        <w:ind w:left="2569" w:hanging="360"/>
      </w:pPr>
      <w:rPr>
        <w:rFonts w:hint="default"/>
        <w:lang w:val="en-US" w:eastAsia="en-US" w:bidi="en-US"/>
      </w:rPr>
    </w:lvl>
    <w:lvl w:ilvl="8" w:tplc="C2A827A6">
      <w:numFmt w:val="bullet"/>
      <w:lvlText w:val="•"/>
      <w:lvlJc w:val="left"/>
      <w:pPr>
        <w:ind w:left="2870" w:hanging="360"/>
      </w:pPr>
      <w:rPr>
        <w:rFonts w:hint="default"/>
        <w:lang w:val="en-US" w:eastAsia="en-US" w:bidi="en-US"/>
      </w:rPr>
    </w:lvl>
  </w:abstractNum>
  <w:abstractNum w:abstractNumId="3" w15:restartNumberingAfterBreak="0">
    <w:nsid w:val="075202D7"/>
    <w:multiLevelType w:val="hybridMultilevel"/>
    <w:tmpl w:val="26282778"/>
    <w:lvl w:ilvl="0" w:tplc="59BAC21C">
      <w:numFmt w:val="bullet"/>
      <w:lvlText w:val=""/>
      <w:lvlJc w:val="left"/>
      <w:pPr>
        <w:ind w:left="463" w:hanging="360"/>
      </w:pPr>
      <w:rPr>
        <w:rFonts w:ascii="Symbol" w:eastAsia="Symbol" w:hAnsi="Symbol" w:cs="Symbol" w:hint="default"/>
        <w:color w:val="800080"/>
        <w:w w:val="100"/>
        <w:sz w:val="18"/>
        <w:szCs w:val="18"/>
        <w:lang w:val="en-US" w:eastAsia="en-US" w:bidi="en-U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C20E9C"/>
    <w:multiLevelType w:val="hybridMultilevel"/>
    <w:tmpl w:val="6D6C4CDC"/>
    <w:lvl w:ilvl="0" w:tplc="1D267B9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B9D71F4"/>
    <w:multiLevelType w:val="hybridMultilevel"/>
    <w:tmpl w:val="B710879A"/>
    <w:lvl w:ilvl="0" w:tplc="59BAC21C">
      <w:numFmt w:val="bullet"/>
      <w:lvlText w:val=""/>
      <w:lvlJc w:val="left"/>
      <w:pPr>
        <w:ind w:left="463" w:hanging="360"/>
      </w:pPr>
      <w:rPr>
        <w:rFonts w:ascii="Symbol" w:eastAsia="Symbol" w:hAnsi="Symbol" w:cs="Symbol" w:hint="default"/>
        <w:color w:val="800080"/>
        <w:w w:val="100"/>
        <w:sz w:val="18"/>
        <w:szCs w:val="18"/>
        <w:lang w:val="en-US" w:eastAsia="en-US" w:bidi="en-U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D97AF2"/>
    <w:multiLevelType w:val="hybridMultilevel"/>
    <w:tmpl w:val="E2E895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040A6E"/>
    <w:multiLevelType w:val="hybridMultilevel"/>
    <w:tmpl w:val="7BECA0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73B3"/>
    <w:rsid w:val="0006590C"/>
    <w:rsid w:val="000A62B7"/>
    <w:rsid w:val="000F1BFC"/>
    <w:rsid w:val="00181DDF"/>
    <w:rsid w:val="00185406"/>
    <w:rsid w:val="001F17E1"/>
    <w:rsid w:val="00245FDB"/>
    <w:rsid w:val="002849C5"/>
    <w:rsid w:val="002A33D7"/>
    <w:rsid w:val="002A4BBE"/>
    <w:rsid w:val="002D0177"/>
    <w:rsid w:val="002E6E73"/>
    <w:rsid w:val="004268F3"/>
    <w:rsid w:val="00437896"/>
    <w:rsid w:val="004679A1"/>
    <w:rsid w:val="004B600F"/>
    <w:rsid w:val="004C6149"/>
    <w:rsid w:val="004D73B3"/>
    <w:rsid w:val="005018EC"/>
    <w:rsid w:val="00530CCA"/>
    <w:rsid w:val="00533131"/>
    <w:rsid w:val="00585429"/>
    <w:rsid w:val="006245D8"/>
    <w:rsid w:val="006425CF"/>
    <w:rsid w:val="00670608"/>
    <w:rsid w:val="006B7ED2"/>
    <w:rsid w:val="006D103A"/>
    <w:rsid w:val="00752DC1"/>
    <w:rsid w:val="007975F8"/>
    <w:rsid w:val="007A0DD8"/>
    <w:rsid w:val="007C756A"/>
    <w:rsid w:val="007C7E23"/>
    <w:rsid w:val="00824290"/>
    <w:rsid w:val="008E2F79"/>
    <w:rsid w:val="008E4244"/>
    <w:rsid w:val="0095126F"/>
    <w:rsid w:val="00966873"/>
    <w:rsid w:val="009A2DFB"/>
    <w:rsid w:val="009A6D7A"/>
    <w:rsid w:val="009B4882"/>
    <w:rsid w:val="009D399F"/>
    <w:rsid w:val="009F7203"/>
    <w:rsid w:val="00A0489A"/>
    <w:rsid w:val="00A10FFD"/>
    <w:rsid w:val="00AB4664"/>
    <w:rsid w:val="00B80EF9"/>
    <w:rsid w:val="00BA1C7C"/>
    <w:rsid w:val="00C25922"/>
    <w:rsid w:val="00C7405B"/>
    <w:rsid w:val="00CB53E5"/>
    <w:rsid w:val="00D513EA"/>
    <w:rsid w:val="00D86295"/>
    <w:rsid w:val="00E4485A"/>
    <w:rsid w:val="00EF6A20"/>
    <w:rsid w:val="00F14E90"/>
    <w:rsid w:val="00F31FC5"/>
    <w:rsid w:val="00F823BB"/>
    <w:rsid w:val="00FA3C30"/>
    <w:rsid w:val="00FB0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2404]"/>
    </o:shapedefaults>
    <o:shapelayout v:ext="edit">
      <o:idmap v:ext="edit" data="1"/>
    </o:shapelayout>
  </w:shapeDefaults>
  <w:decimalSymbol w:val="."/>
  <w:listSeparator w:val=","/>
  <w14:docId w14:val="4814484F"/>
  <w15:chartTrackingRefBased/>
  <w15:docId w15:val="{E5132058-E01D-468E-9104-7BB95FC59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0D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E42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4244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F7203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966873"/>
    <w:pPr>
      <w:widowControl w:val="0"/>
      <w:autoSpaceDE w:val="0"/>
      <w:autoSpaceDN w:val="0"/>
      <w:spacing w:after="0" w:line="240" w:lineRule="auto"/>
      <w:ind w:left="470" w:hanging="360"/>
    </w:pPr>
    <w:rPr>
      <w:rFonts w:ascii="Century Gothic" w:eastAsia="Century Gothic" w:hAnsi="Century Gothic" w:cs="Century Gothic"/>
      <w:lang w:val="en-US" w:bidi="en-US"/>
    </w:rPr>
  </w:style>
  <w:style w:type="character" w:styleId="Emphasis">
    <w:name w:val="Emphasis"/>
    <w:basedOn w:val="DefaultParagraphFont"/>
    <w:uiPriority w:val="20"/>
    <w:qFormat/>
    <w:rsid w:val="001F17E1"/>
    <w:rPr>
      <w:i/>
      <w:iCs/>
    </w:rPr>
  </w:style>
  <w:style w:type="character" w:styleId="Strong">
    <w:name w:val="Strong"/>
    <w:basedOn w:val="DefaultParagraphFont"/>
    <w:uiPriority w:val="22"/>
    <w:qFormat/>
    <w:rsid w:val="001F17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Clements</dc:creator>
  <cp:keywords/>
  <dc:description/>
  <cp:lastModifiedBy>SPerry</cp:lastModifiedBy>
  <cp:revision>2</cp:revision>
  <cp:lastPrinted>2020-06-24T13:58:00Z</cp:lastPrinted>
  <dcterms:created xsi:type="dcterms:W3CDTF">2026-01-04T11:58:00Z</dcterms:created>
  <dcterms:modified xsi:type="dcterms:W3CDTF">2026-01-04T11:58:00Z</dcterms:modified>
</cp:coreProperties>
</file>