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336802" w14:textId="75D76D3F" w:rsidR="007C5B55" w:rsidRPr="007517ED" w:rsidRDefault="00093083" w:rsidP="005C1CDF">
      <w:pPr>
        <w:spacing w:after="160" w:line="259" w:lineRule="auto"/>
        <w:rPr>
          <w:rFonts w:ascii="NTPreCursivefk" w:eastAsiaTheme="minorHAnsi" w:hAnsi="NTPreCursivefk" w:cs="Arial"/>
          <w:b/>
          <w:color w:val="auto"/>
          <w:kern w:val="0"/>
          <w:sz w:val="40"/>
          <w:szCs w:val="40"/>
          <w:lang w:eastAsia="en-US"/>
        </w:rPr>
      </w:pPr>
      <w:r w:rsidRPr="007517ED">
        <w:rPr>
          <w:rFonts w:ascii="NTPreCursivefk" w:eastAsiaTheme="minorHAnsi" w:hAnsi="NTPreCursivefk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F390014" wp14:editId="0291232F">
                <wp:simplePos x="0" y="0"/>
                <wp:positionH relativeFrom="column">
                  <wp:posOffset>-353292</wp:posOffset>
                </wp:positionH>
                <wp:positionV relativeFrom="page">
                  <wp:posOffset>1170709</wp:posOffset>
                </wp:positionV>
                <wp:extent cx="3289069" cy="3223260"/>
                <wp:effectExtent l="0" t="0" r="26035" b="1524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9069" cy="32232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1ED870" w14:textId="77777777" w:rsidR="002F53B3" w:rsidRDefault="00181311" w:rsidP="002F53B3">
                            <w:pPr>
                              <w:rPr>
                                <w:rFonts w:ascii="NTPreCursivefk" w:hAnsi="NTPreCursivefk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CE23F7">
                              <w:rPr>
                                <w:rFonts w:ascii="NTPreCursivefk" w:hAnsi="NTPreCursivefk" w:cs="Arial"/>
                                <w:b/>
                                <w:sz w:val="28"/>
                                <w:szCs w:val="28"/>
                              </w:rPr>
                              <w:t xml:space="preserve">Communication and Language / </w:t>
                            </w:r>
                            <w:r w:rsidR="00B5386D" w:rsidRPr="00CE23F7">
                              <w:rPr>
                                <w:rFonts w:ascii="NTPreCursivefk" w:hAnsi="NTPreCursivefk" w:cs="Arial"/>
                                <w:b/>
                                <w:sz w:val="28"/>
                                <w:szCs w:val="28"/>
                              </w:rPr>
                              <w:t>Literacy:</w:t>
                            </w:r>
                            <w:r w:rsidR="00E50991" w:rsidRPr="00CE23F7">
                              <w:rPr>
                                <w:rFonts w:ascii="NTPreCursivefk" w:hAnsi="NTPreCursivefk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636205FF" w14:textId="77777777" w:rsidR="009B727F" w:rsidRPr="00B84732" w:rsidRDefault="009B727F" w:rsidP="009B727F">
                            <w:pPr>
                              <w:spacing w:line="259" w:lineRule="auto"/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</w:pPr>
                            <w:r w:rsidRPr="00B84732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Key Texts we will study:</w:t>
                            </w:r>
                          </w:p>
                          <w:p w14:paraId="3B3DB475" w14:textId="6309D45E" w:rsidR="00782B67" w:rsidRPr="00782B67" w:rsidRDefault="00782B67" w:rsidP="00782B67">
                            <w:pPr>
                              <w:pStyle w:val="NoSpacing"/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bookmarkStart w:id="0" w:name="_Hlk153273442"/>
                            <w:r w:rsidRPr="00782B67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Our King Charles</w:t>
                            </w:r>
                            <w:r w:rsidR="0088382B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 xml:space="preserve"> III</w:t>
                            </w:r>
                            <w:r w:rsidRPr="00782B67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/ The King s Pants/The Kings Hats</w:t>
                            </w:r>
                          </w:p>
                          <w:p w14:paraId="4940CB37" w14:textId="77777777" w:rsidR="00782B67" w:rsidRPr="00782B67" w:rsidRDefault="00782B67" w:rsidP="00782B67">
                            <w:pPr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 w:rsidRPr="00782B67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The Gingerbread Man</w:t>
                            </w:r>
                          </w:p>
                          <w:p w14:paraId="55C0C73C" w14:textId="77777777" w:rsidR="00782B67" w:rsidRPr="00782B67" w:rsidRDefault="00782B67" w:rsidP="00782B67">
                            <w:pPr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 w:rsidRPr="00782B67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Little Red Riding Hood</w:t>
                            </w:r>
                          </w:p>
                          <w:p w14:paraId="5FA822DC" w14:textId="77777777" w:rsidR="00782B67" w:rsidRPr="00782B67" w:rsidRDefault="00782B67" w:rsidP="00782B67">
                            <w:pPr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 w:rsidRPr="00782B67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The 3 Little Pigs</w:t>
                            </w:r>
                          </w:p>
                          <w:p w14:paraId="504E387F" w14:textId="77777777" w:rsidR="00782B67" w:rsidRPr="00782B67" w:rsidRDefault="00782B67" w:rsidP="00782B67">
                            <w:pPr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 w:rsidRPr="00782B67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The 3 Billy Goats Gruff</w:t>
                            </w:r>
                          </w:p>
                          <w:bookmarkEnd w:id="0"/>
                          <w:p w14:paraId="33A066B9" w14:textId="5230B109" w:rsidR="002F53B3" w:rsidRPr="00B84732" w:rsidRDefault="00B84732" w:rsidP="009B727F">
                            <w:pPr>
                              <w:spacing w:line="259" w:lineRule="auto"/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B84732"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  <w:t xml:space="preserve">In Literacy, we will be learning </w:t>
                            </w:r>
                            <w:r w:rsidR="002F53B3" w:rsidRPr="00B84732"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  <w:t>to</w:t>
                            </w:r>
                            <w:r w:rsidRPr="00B84732"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  <w:t xml:space="preserve"> write some more familiar words</w:t>
                            </w:r>
                            <w:r w:rsidR="008060BB"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  <w:t xml:space="preserve">, simple sentences </w:t>
                            </w:r>
                            <w:r w:rsidRPr="00B84732"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  <w:t xml:space="preserve">and </w:t>
                            </w:r>
                            <w:r w:rsidR="002F53B3" w:rsidRPr="00B84732"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  <w:t>information about events and special days.</w:t>
                            </w:r>
                            <w:r w:rsidR="009556BB"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  <w:t>as art of our drawing club activities</w:t>
                            </w:r>
                          </w:p>
                          <w:p w14:paraId="2B919655" w14:textId="77777777" w:rsidR="002F53B3" w:rsidRPr="00B84732" w:rsidRDefault="002F53B3" w:rsidP="002F53B3">
                            <w:pPr>
                              <w:spacing w:line="259" w:lineRule="auto"/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B84732"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  <w:t xml:space="preserve">I will be learning different sounds that letters make </w:t>
                            </w:r>
                            <w:r w:rsidR="00B84732" w:rsidRPr="00B84732"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  <w:t>including digraphs where two letters make one sound</w:t>
                            </w:r>
                            <w:r w:rsidRPr="00B84732"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  <w:t>(phonics)</w:t>
                            </w:r>
                          </w:p>
                          <w:p w14:paraId="0B410D87" w14:textId="77777777" w:rsidR="002F53B3" w:rsidRPr="00B84732" w:rsidRDefault="002F53B3" w:rsidP="002F53B3">
                            <w:pPr>
                              <w:spacing w:line="259" w:lineRule="auto"/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B84732"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  <w:t>I will be learning to blend sound</w:t>
                            </w:r>
                            <w:r w:rsidR="00B84732" w:rsidRPr="00B84732"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  <w:t xml:space="preserve">s together to </w:t>
                            </w:r>
                            <w:r w:rsidR="00B84732"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  <w:t>record</w:t>
                            </w:r>
                            <w:r w:rsidR="00B84732" w:rsidRPr="00B84732">
                              <w:rPr>
                                <w:rFonts w:ascii="NTPreCursivefk" w:eastAsiaTheme="minorHAnsi" w:hAnsi="NTPreCursivefk"/>
                                <w:sz w:val="24"/>
                                <w:szCs w:val="24"/>
                                <w:lang w:eastAsia="en-US"/>
                              </w:rPr>
                              <w:t xml:space="preserve"> words and how to write in simple sentences</w:t>
                            </w:r>
                          </w:p>
                          <w:p w14:paraId="59B0B4EE" w14:textId="77777777" w:rsidR="002F53B3" w:rsidRPr="002F53B3" w:rsidRDefault="002F53B3" w:rsidP="002F53B3">
                            <w:pPr>
                              <w:spacing w:line="259" w:lineRule="auto"/>
                              <w:rPr>
                                <w:rFonts w:ascii="Comic Sans MS" w:eastAsiaTheme="minorHAnsi" w:hAnsi="Comic Sans MS" w:cstheme="minorBidi"/>
                                <w:color w:val="auto"/>
                                <w:kern w:val="0"/>
                                <w:sz w:val="18"/>
                                <w:szCs w:val="18"/>
                                <w:lang w:eastAsia="en-US"/>
                              </w:rPr>
                            </w:pPr>
                            <w:r w:rsidRPr="002F53B3">
                              <w:rPr>
                                <w:rFonts w:ascii="Comic Sans MS" w:eastAsiaTheme="minorHAnsi" w:hAnsi="Comic Sans MS" w:cstheme="minorBidi"/>
                                <w:color w:val="auto"/>
                                <w:kern w:val="0"/>
                                <w:sz w:val="18"/>
                                <w:szCs w:val="18"/>
                                <w:lang w:eastAsia="en-US"/>
                              </w:rPr>
                              <w:t>Stickman – Julia Donaldson</w:t>
                            </w:r>
                          </w:p>
                          <w:p w14:paraId="6B19F3D6" w14:textId="77777777" w:rsidR="00CE23F7" w:rsidRPr="002F53B3" w:rsidRDefault="00CE23F7" w:rsidP="002F53B3">
                            <w:pPr>
                              <w:rPr>
                                <w:color w:val="auto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390014" id="Rectangle 3" o:spid="_x0000_s1026" style="position:absolute;margin-left:-27.8pt;margin-top:92.2pt;width:259pt;height:253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" fillcolor="white [3212]" strokecolor="black [3213]" strokeweight="1pt">
                <v:textbox>
                  <w:txbxContent>
                    <w:p w14:paraId="3D1ED870" w14:textId="77777777" w:rsidR="002F53B3" w:rsidRDefault="00181311" w:rsidP="002F53B3">
                      <w:pPr>
                        <w:rPr>
                          <w:rFonts w:ascii="NTPreCursivefk" w:hAnsi="NTPreCursivefk" w:cs="Arial"/>
                          <w:b/>
                          <w:sz w:val="28"/>
                          <w:szCs w:val="28"/>
                        </w:rPr>
                      </w:pPr>
                      <w:r w:rsidRPr="00CE23F7">
                        <w:rPr>
                          <w:rFonts w:ascii="NTPreCursivefk" w:hAnsi="NTPreCursivefk" w:cs="Arial"/>
                          <w:b/>
                          <w:sz w:val="28"/>
                          <w:szCs w:val="28"/>
                        </w:rPr>
                        <w:t xml:space="preserve">Communication and Language / </w:t>
                      </w:r>
                      <w:r w:rsidR="00B5386D" w:rsidRPr="00CE23F7">
                        <w:rPr>
                          <w:rFonts w:ascii="NTPreCursivefk" w:hAnsi="NTPreCursivefk" w:cs="Arial"/>
                          <w:b/>
                          <w:sz w:val="28"/>
                          <w:szCs w:val="28"/>
                        </w:rPr>
                        <w:t>Literacy:</w:t>
                      </w:r>
                      <w:r w:rsidR="00E50991" w:rsidRPr="00CE23F7">
                        <w:rPr>
                          <w:rFonts w:ascii="NTPreCursivefk" w:hAnsi="NTPreCursivefk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636205FF" w14:textId="77777777" w:rsidR="009B727F" w:rsidRPr="00B84732" w:rsidRDefault="009B727F" w:rsidP="009B727F">
                      <w:pPr>
                        <w:spacing w:line="259" w:lineRule="auto"/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</w:pPr>
                      <w:r w:rsidRPr="00B84732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Key Texts we will study:</w:t>
                      </w:r>
                    </w:p>
                    <w:p w14:paraId="3B3DB475" w14:textId="6309D45E" w:rsidR="00782B67" w:rsidRPr="00782B67" w:rsidRDefault="00782B67" w:rsidP="00782B67">
                      <w:pPr>
                        <w:pStyle w:val="NoSpacing"/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bookmarkStart w:id="1" w:name="_Hlk153273442"/>
                      <w:r w:rsidRPr="00782B67">
                        <w:rPr>
                          <w:rFonts w:ascii="NTPreCursivefk" w:hAnsi="NTPreCursivefk"/>
                          <w:sz w:val="24"/>
                          <w:szCs w:val="24"/>
                        </w:rPr>
                        <w:t>Our King Charles</w:t>
                      </w:r>
                      <w:r w:rsidR="0088382B">
                        <w:rPr>
                          <w:rFonts w:ascii="NTPreCursivefk" w:hAnsi="NTPreCursivefk"/>
                          <w:sz w:val="24"/>
                          <w:szCs w:val="24"/>
                        </w:rPr>
                        <w:t xml:space="preserve"> III</w:t>
                      </w:r>
                      <w:r w:rsidRPr="00782B67">
                        <w:rPr>
                          <w:rFonts w:ascii="NTPreCursivefk" w:hAnsi="NTPreCursivefk"/>
                          <w:sz w:val="24"/>
                          <w:szCs w:val="24"/>
                        </w:rPr>
                        <w:t>/ The King s Pants/The Kings Hats</w:t>
                      </w:r>
                    </w:p>
                    <w:p w14:paraId="4940CB37" w14:textId="77777777" w:rsidR="00782B67" w:rsidRPr="00782B67" w:rsidRDefault="00782B67" w:rsidP="00782B67">
                      <w:pPr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 w:rsidRPr="00782B67">
                        <w:rPr>
                          <w:rFonts w:ascii="NTPreCursivefk" w:hAnsi="NTPreCursivefk"/>
                          <w:sz w:val="24"/>
                          <w:szCs w:val="24"/>
                        </w:rPr>
                        <w:t>The Gingerbread Man</w:t>
                      </w:r>
                    </w:p>
                    <w:p w14:paraId="55C0C73C" w14:textId="77777777" w:rsidR="00782B67" w:rsidRPr="00782B67" w:rsidRDefault="00782B67" w:rsidP="00782B67">
                      <w:pPr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 w:rsidRPr="00782B67">
                        <w:rPr>
                          <w:rFonts w:ascii="NTPreCursivefk" w:hAnsi="NTPreCursivefk"/>
                          <w:sz w:val="24"/>
                          <w:szCs w:val="24"/>
                        </w:rPr>
                        <w:t>Little Red Riding Hood</w:t>
                      </w:r>
                    </w:p>
                    <w:p w14:paraId="5FA822DC" w14:textId="77777777" w:rsidR="00782B67" w:rsidRPr="00782B67" w:rsidRDefault="00782B67" w:rsidP="00782B67">
                      <w:pPr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 w:rsidRPr="00782B67">
                        <w:rPr>
                          <w:rFonts w:ascii="NTPreCursivefk" w:hAnsi="NTPreCursivefk"/>
                          <w:sz w:val="24"/>
                          <w:szCs w:val="24"/>
                        </w:rPr>
                        <w:t>The 3 Little Pigs</w:t>
                      </w:r>
                    </w:p>
                    <w:p w14:paraId="504E387F" w14:textId="77777777" w:rsidR="00782B67" w:rsidRPr="00782B67" w:rsidRDefault="00782B67" w:rsidP="00782B67">
                      <w:pPr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 w:rsidRPr="00782B67">
                        <w:rPr>
                          <w:rFonts w:ascii="NTPreCursivefk" w:hAnsi="NTPreCursivefk"/>
                          <w:sz w:val="24"/>
                          <w:szCs w:val="24"/>
                        </w:rPr>
                        <w:t>The 3 Billy Goats Gruff</w:t>
                      </w:r>
                    </w:p>
                    <w:bookmarkEnd w:id="1"/>
                    <w:p w14:paraId="33A066B9" w14:textId="5230B109" w:rsidR="002F53B3" w:rsidRPr="00B84732" w:rsidRDefault="00B84732" w:rsidP="009B727F">
                      <w:pPr>
                        <w:spacing w:line="259" w:lineRule="auto"/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</w:pPr>
                      <w:r w:rsidRPr="00B84732"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  <w:t xml:space="preserve">In Literacy, we will be learning </w:t>
                      </w:r>
                      <w:r w:rsidR="002F53B3" w:rsidRPr="00B84732"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  <w:t>to</w:t>
                      </w:r>
                      <w:r w:rsidRPr="00B84732"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  <w:t xml:space="preserve"> write some more familiar words</w:t>
                      </w:r>
                      <w:r w:rsidR="008060BB"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  <w:t xml:space="preserve">, simple sentences </w:t>
                      </w:r>
                      <w:r w:rsidRPr="00B84732"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  <w:t xml:space="preserve">and </w:t>
                      </w:r>
                      <w:r w:rsidR="002F53B3" w:rsidRPr="00B84732"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  <w:t>information about events and special days.</w:t>
                      </w:r>
                      <w:r w:rsidR="009556BB"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  <w:t>as art of our drawing club activities</w:t>
                      </w:r>
                    </w:p>
                    <w:p w14:paraId="2B919655" w14:textId="77777777" w:rsidR="002F53B3" w:rsidRPr="00B84732" w:rsidRDefault="002F53B3" w:rsidP="002F53B3">
                      <w:pPr>
                        <w:spacing w:line="259" w:lineRule="auto"/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</w:pPr>
                      <w:r w:rsidRPr="00B84732"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  <w:t xml:space="preserve">I will be learning different sounds that letters make </w:t>
                      </w:r>
                      <w:r w:rsidR="00B84732" w:rsidRPr="00B84732"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  <w:t>including digraphs where two letters make one sound</w:t>
                      </w:r>
                      <w:r w:rsidRPr="00B84732"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  <w:t>(phonics)</w:t>
                      </w:r>
                    </w:p>
                    <w:p w14:paraId="0B410D87" w14:textId="77777777" w:rsidR="002F53B3" w:rsidRPr="00B84732" w:rsidRDefault="002F53B3" w:rsidP="002F53B3">
                      <w:pPr>
                        <w:spacing w:line="259" w:lineRule="auto"/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</w:pPr>
                      <w:r w:rsidRPr="00B84732"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  <w:t>I will be learning to blend sound</w:t>
                      </w:r>
                      <w:r w:rsidR="00B84732" w:rsidRPr="00B84732"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  <w:t xml:space="preserve">s together to </w:t>
                      </w:r>
                      <w:r w:rsidR="00B84732"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  <w:t>record</w:t>
                      </w:r>
                      <w:r w:rsidR="00B84732" w:rsidRPr="00B84732">
                        <w:rPr>
                          <w:rFonts w:ascii="NTPreCursivefk" w:eastAsiaTheme="minorHAnsi" w:hAnsi="NTPreCursivefk"/>
                          <w:sz w:val="24"/>
                          <w:szCs w:val="24"/>
                          <w:lang w:eastAsia="en-US"/>
                        </w:rPr>
                        <w:t xml:space="preserve"> words and how to write in simple sentences</w:t>
                      </w:r>
                    </w:p>
                    <w:p w14:paraId="59B0B4EE" w14:textId="77777777" w:rsidR="002F53B3" w:rsidRPr="002F53B3" w:rsidRDefault="002F53B3" w:rsidP="002F53B3">
                      <w:pPr>
                        <w:spacing w:line="259" w:lineRule="auto"/>
                        <w:rPr>
                          <w:rFonts w:ascii="Comic Sans MS" w:eastAsiaTheme="minorHAnsi" w:hAnsi="Comic Sans MS" w:cstheme="minorBidi"/>
                          <w:color w:val="auto"/>
                          <w:kern w:val="0"/>
                          <w:sz w:val="18"/>
                          <w:szCs w:val="18"/>
                          <w:lang w:eastAsia="en-US"/>
                        </w:rPr>
                      </w:pPr>
                      <w:r w:rsidRPr="002F53B3">
                        <w:rPr>
                          <w:rFonts w:ascii="Comic Sans MS" w:eastAsiaTheme="minorHAnsi" w:hAnsi="Comic Sans MS" w:cstheme="minorBidi"/>
                          <w:color w:val="auto"/>
                          <w:kern w:val="0"/>
                          <w:sz w:val="18"/>
                          <w:szCs w:val="18"/>
                          <w:lang w:eastAsia="en-US"/>
                        </w:rPr>
                        <w:t>Stickman – Julia Donaldson</w:t>
                      </w:r>
                    </w:p>
                    <w:p w14:paraId="6B19F3D6" w14:textId="77777777" w:rsidR="00CE23F7" w:rsidRPr="002F53B3" w:rsidRDefault="00CE23F7" w:rsidP="002F53B3">
                      <w:pPr>
                        <w:rPr>
                          <w:color w:val="auto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 w:rsidRPr="007517ED">
        <w:rPr>
          <w:rFonts w:ascii="NTPreCursivefk" w:eastAsiaTheme="minorHAnsi" w:hAnsi="NTPreCursivefk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59838C" wp14:editId="1082ADAB">
                <wp:simplePos x="0" y="0"/>
                <wp:positionH relativeFrom="column">
                  <wp:posOffset>3172691</wp:posOffset>
                </wp:positionH>
                <wp:positionV relativeFrom="paragraph">
                  <wp:posOffset>6292</wp:posOffset>
                </wp:positionV>
                <wp:extent cx="3211484" cy="1021080"/>
                <wp:effectExtent l="0" t="0" r="27305" b="2667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1484" cy="102108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9359A7" w14:textId="77777777" w:rsidR="00B5386D" w:rsidRPr="0057582F" w:rsidRDefault="00A67E22" w:rsidP="00B5386D">
                            <w:pPr>
                              <w:jc w:val="center"/>
                              <w:rPr>
                                <w:rFonts w:ascii="NTPreCursivefk" w:hAnsi="NTPreCursivefk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57582F">
                              <w:rPr>
                                <w:rFonts w:ascii="NTPreCursivefk" w:hAnsi="NTPreCursivefk" w:cs="Arial"/>
                                <w:b/>
                                <w:sz w:val="30"/>
                                <w:szCs w:val="30"/>
                              </w:rPr>
                              <w:t>Year R</w:t>
                            </w:r>
                          </w:p>
                          <w:p w14:paraId="39E31690" w14:textId="77777777" w:rsidR="00B5386D" w:rsidRPr="0057582F" w:rsidRDefault="009B727F" w:rsidP="00B5386D">
                            <w:pPr>
                              <w:jc w:val="center"/>
                              <w:rPr>
                                <w:rFonts w:ascii="NTPreCursivefk" w:hAnsi="NTPreCursivefk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57582F">
                              <w:rPr>
                                <w:rFonts w:ascii="NTPreCursivefk" w:hAnsi="NTPreCursivefk" w:cs="Arial"/>
                                <w:b/>
                                <w:sz w:val="30"/>
                                <w:szCs w:val="30"/>
                              </w:rPr>
                              <w:t>Unit:</w:t>
                            </w:r>
                            <w:r w:rsidR="005C1CDF" w:rsidRPr="0057582F">
                              <w:rPr>
                                <w:rFonts w:ascii="NTPreCursivefk" w:hAnsi="NTPreCursivefk" w:cs="Arial"/>
                                <w:b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57582F">
                              <w:rPr>
                                <w:rFonts w:ascii="NTPreCursivefk" w:hAnsi="NTPreCursivefk" w:cs="Arial"/>
                                <w:b/>
                                <w:sz w:val="30"/>
                                <w:szCs w:val="30"/>
                              </w:rPr>
                              <w:t>Are all stories true</w:t>
                            </w:r>
                            <w:r w:rsidR="00AD0E6E" w:rsidRPr="0057582F">
                              <w:rPr>
                                <w:rFonts w:ascii="NTPreCursivefk" w:hAnsi="NTPreCursivefk" w:cs="Arial"/>
                                <w:b/>
                                <w:sz w:val="30"/>
                                <w:szCs w:val="30"/>
                              </w:rPr>
                              <w:t>?</w:t>
                            </w:r>
                          </w:p>
                          <w:p w14:paraId="57E5634F" w14:textId="079E6809" w:rsidR="00B5386D" w:rsidRPr="0057582F" w:rsidRDefault="00902337" w:rsidP="00B5386D">
                            <w:pPr>
                              <w:jc w:val="center"/>
                              <w:rPr>
                                <w:rFonts w:ascii="NTPreCursivefk" w:hAnsi="NTPreCursivefk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57582F">
                              <w:rPr>
                                <w:rFonts w:ascii="NTPreCursivefk" w:hAnsi="NTPreCursivefk" w:cs="Arial"/>
                                <w:b/>
                                <w:sz w:val="30"/>
                                <w:szCs w:val="30"/>
                              </w:rPr>
                              <w:t xml:space="preserve">Mrs Blench and </w:t>
                            </w:r>
                            <w:r w:rsidR="005E56AB">
                              <w:rPr>
                                <w:rFonts w:ascii="NTPreCursivefk" w:hAnsi="NTPreCursivefk" w:cs="Arial"/>
                                <w:b/>
                                <w:sz w:val="30"/>
                                <w:szCs w:val="30"/>
                              </w:rPr>
                              <w:t>Miss Anderson</w:t>
                            </w:r>
                          </w:p>
                          <w:p w14:paraId="161FB51A" w14:textId="1FFF4638" w:rsidR="00902337" w:rsidRPr="0057582F" w:rsidRDefault="00902337" w:rsidP="00B5386D">
                            <w:pPr>
                              <w:jc w:val="center"/>
                              <w:rPr>
                                <w:rFonts w:ascii="NTPreCursivefk" w:hAnsi="NTPreCursivefk" w:cs="Arial"/>
                                <w:b/>
                                <w:sz w:val="30"/>
                                <w:szCs w:val="3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A59838C" id="Rounded Rectangle 2" o:spid="_x0000_s1027" style="position:absolute;margin-left:249.8pt;margin-top:.5pt;width:252.85pt;height:80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" fillcolor="#5b9bd5 [3204]" strokecolor="#1f4d78 [1604]" strokeweight="1pt">
                <v:stroke joinstyle="miter"/>
                <v:textbox>
                  <w:txbxContent>
                    <w:p w14:paraId="129359A7" w14:textId="77777777" w:rsidR="00B5386D" w:rsidRPr="0057582F" w:rsidRDefault="00A67E22" w:rsidP="00B5386D">
                      <w:pPr>
                        <w:jc w:val="center"/>
                        <w:rPr>
                          <w:rFonts w:ascii="NTPreCursivefk" w:hAnsi="NTPreCursivefk" w:cs="Arial"/>
                          <w:b/>
                          <w:sz w:val="30"/>
                          <w:szCs w:val="30"/>
                        </w:rPr>
                      </w:pPr>
                      <w:r w:rsidRPr="0057582F">
                        <w:rPr>
                          <w:rFonts w:ascii="NTPreCursivefk" w:hAnsi="NTPreCursivefk" w:cs="Arial"/>
                          <w:b/>
                          <w:sz w:val="30"/>
                          <w:szCs w:val="30"/>
                        </w:rPr>
                        <w:t>Year R</w:t>
                      </w:r>
                    </w:p>
                    <w:p w14:paraId="39E31690" w14:textId="77777777" w:rsidR="00B5386D" w:rsidRPr="0057582F" w:rsidRDefault="009B727F" w:rsidP="00B5386D">
                      <w:pPr>
                        <w:jc w:val="center"/>
                        <w:rPr>
                          <w:rFonts w:ascii="NTPreCursivefk" w:hAnsi="NTPreCursivefk" w:cs="Arial"/>
                          <w:b/>
                          <w:sz w:val="30"/>
                          <w:szCs w:val="30"/>
                        </w:rPr>
                      </w:pPr>
                      <w:r w:rsidRPr="0057582F">
                        <w:rPr>
                          <w:rFonts w:ascii="NTPreCursivefk" w:hAnsi="NTPreCursivefk" w:cs="Arial"/>
                          <w:b/>
                          <w:sz w:val="30"/>
                          <w:szCs w:val="30"/>
                        </w:rPr>
                        <w:t>Unit:</w:t>
                      </w:r>
                      <w:r w:rsidR="005C1CDF" w:rsidRPr="0057582F">
                        <w:rPr>
                          <w:rFonts w:ascii="NTPreCursivefk" w:hAnsi="NTPreCursivefk" w:cs="Arial"/>
                          <w:b/>
                          <w:sz w:val="30"/>
                          <w:szCs w:val="30"/>
                        </w:rPr>
                        <w:t xml:space="preserve"> </w:t>
                      </w:r>
                      <w:r w:rsidRPr="0057582F">
                        <w:rPr>
                          <w:rFonts w:ascii="NTPreCursivefk" w:hAnsi="NTPreCursivefk" w:cs="Arial"/>
                          <w:b/>
                          <w:sz w:val="30"/>
                          <w:szCs w:val="30"/>
                        </w:rPr>
                        <w:t>Are all stories true</w:t>
                      </w:r>
                      <w:r w:rsidR="00AD0E6E" w:rsidRPr="0057582F">
                        <w:rPr>
                          <w:rFonts w:ascii="NTPreCursivefk" w:hAnsi="NTPreCursivefk" w:cs="Arial"/>
                          <w:b/>
                          <w:sz w:val="30"/>
                          <w:szCs w:val="30"/>
                        </w:rPr>
                        <w:t>?</w:t>
                      </w:r>
                    </w:p>
                    <w:p w14:paraId="57E5634F" w14:textId="079E6809" w:rsidR="00B5386D" w:rsidRPr="0057582F" w:rsidRDefault="00902337" w:rsidP="00B5386D">
                      <w:pPr>
                        <w:jc w:val="center"/>
                        <w:rPr>
                          <w:rFonts w:ascii="NTPreCursivefk" w:hAnsi="NTPreCursivefk" w:cs="Arial"/>
                          <w:b/>
                          <w:sz w:val="30"/>
                          <w:szCs w:val="30"/>
                        </w:rPr>
                      </w:pPr>
                      <w:r w:rsidRPr="0057582F">
                        <w:rPr>
                          <w:rFonts w:ascii="NTPreCursivefk" w:hAnsi="NTPreCursivefk" w:cs="Arial"/>
                          <w:b/>
                          <w:sz w:val="30"/>
                          <w:szCs w:val="30"/>
                        </w:rPr>
                        <w:t xml:space="preserve">Mrs Blench and </w:t>
                      </w:r>
                      <w:r w:rsidR="005E56AB">
                        <w:rPr>
                          <w:rFonts w:ascii="NTPreCursivefk" w:hAnsi="NTPreCursivefk" w:cs="Arial"/>
                          <w:b/>
                          <w:sz w:val="30"/>
                          <w:szCs w:val="30"/>
                        </w:rPr>
                        <w:t>Miss Anderson</w:t>
                      </w:r>
                    </w:p>
                    <w:p w14:paraId="161FB51A" w14:textId="1FFF4638" w:rsidR="00902337" w:rsidRPr="0057582F" w:rsidRDefault="00902337" w:rsidP="00B5386D">
                      <w:pPr>
                        <w:jc w:val="center"/>
                        <w:rPr>
                          <w:rFonts w:ascii="NTPreCursivefk" w:hAnsi="NTPreCursivefk" w:cs="Arial"/>
                          <w:b/>
                          <w:sz w:val="30"/>
                          <w:szCs w:val="30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Pr="007517ED">
        <w:rPr>
          <w:rFonts w:ascii="NTPreCursivefk" w:eastAsiaTheme="minorHAnsi" w:hAnsi="NTPreCursivefk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2ACF3C5" wp14:editId="4796A090">
                <wp:simplePos x="0" y="0"/>
                <wp:positionH relativeFrom="column">
                  <wp:posOffset>6525491</wp:posOffset>
                </wp:positionH>
                <wp:positionV relativeFrom="page">
                  <wp:posOffset>1496291</wp:posOffset>
                </wp:positionV>
                <wp:extent cx="3469986" cy="1226127"/>
                <wp:effectExtent l="0" t="0" r="16510" b="127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69986" cy="1226127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67B7D7E" w14:textId="77777777" w:rsidR="00AD0E6E" w:rsidRDefault="00181311" w:rsidP="00AD0E6E">
                            <w:pPr>
                              <w:rPr>
                                <w:rFonts w:ascii="Comic Sans MS" w:eastAsiaTheme="minorHAnsi" w:hAnsi="Comic Sans MS" w:cstheme="minorBidi"/>
                                <w:color w:val="auto"/>
                                <w:kern w:val="0"/>
                                <w:sz w:val="18"/>
                                <w:szCs w:val="18"/>
                                <w:lang w:eastAsia="en-US"/>
                              </w:rPr>
                            </w:pPr>
                            <w:r w:rsidRPr="00AE1874">
                              <w:rPr>
                                <w:rFonts w:ascii="NTPreCursivefk" w:hAnsi="NTPreCursivefk" w:cs="Arial"/>
                                <w:b/>
                                <w:sz w:val="28"/>
                                <w:szCs w:val="28"/>
                              </w:rPr>
                              <w:t>Physical Development</w:t>
                            </w:r>
                            <w:r w:rsidR="00572A44" w:rsidRPr="00572A44">
                              <w:rPr>
                                <w:rFonts w:ascii="Comic Sans MS" w:eastAsiaTheme="minorHAnsi" w:hAnsi="Comic Sans MS" w:cstheme="minorBidi"/>
                                <w:color w:val="auto"/>
                                <w:kern w:val="0"/>
                                <w:sz w:val="18"/>
                                <w:szCs w:val="18"/>
                                <w:lang w:eastAsia="en-US"/>
                              </w:rPr>
                              <w:t xml:space="preserve"> </w:t>
                            </w:r>
                          </w:p>
                          <w:p w14:paraId="3A8A2C55" w14:textId="77777777" w:rsidR="005C1CDF" w:rsidRPr="00547DE0" w:rsidRDefault="00547DE0" w:rsidP="009B727F">
                            <w:pPr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 w:rsidRPr="00547DE0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 xml:space="preserve">Continue to develop </w:t>
                            </w:r>
                            <w:r w:rsidR="009B727F" w:rsidRPr="00547DE0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gross and fine motor skills through range of activities both i</w:t>
                            </w:r>
                            <w:r w:rsidR="005C1CDF" w:rsidRPr="00547DE0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nside and outside the classroom including Dough Disco and Squiggle whilst you wriggle</w:t>
                            </w:r>
                            <w:r w:rsidR="009B727F" w:rsidRPr="00547DE0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61D37F62" w14:textId="6496CBC6" w:rsidR="00547DE0" w:rsidRPr="00547DE0" w:rsidRDefault="008060BB" w:rsidP="009B727F">
                            <w:pPr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Our PE f</w:t>
                            </w:r>
                            <w:r w:rsidR="00547DE0" w:rsidRPr="00547DE0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 xml:space="preserve">ocus </w:t>
                            </w:r>
                            <w:r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 xml:space="preserve">this term is </w:t>
                            </w:r>
                            <w:r w:rsidR="005E56AB">
                              <w:rPr>
                                <w:rFonts w:ascii="NTPreCursivefk" w:hAnsi="NTPreCursivefk"/>
                                <w:sz w:val="24"/>
                                <w:szCs w:val="24"/>
                              </w:rPr>
                              <w:t>Yoga with Laura and gymnastics</w:t>
                            </w:r>
                          </w:p>
                          <w:p w14:paraId="09CACFE3" w14:textId="77777777" w:rsidR="009B727F" w:rsidRPr="008D33C0" w:rsidRDefault="009B727F" w:rsidP="009B727F">
                            <w:pPr>
                              <w:rPr>
                                <w:rFonts w:ascii="NTPreCursivefk" w:hAnsi="NTPreCursivefk"/>
                                <w:sz w:val="22"/>
                                <w:szCs w:val="22"/>
                              </w:rPr>
                            </w:pPr>
                            <w:r w:rsidRPr="008D33C0">
                              <w:rPr>
                                <w:rFonts w:ascii="NTPreCursivefk" w:hAnsi="NTPreCursivefk"/>
                                <w:sz w:val="22"/>
                                <w:szCs w:val="22"/>
                              </w:rPr>
                              <w:t xml:space="preserve">          </w:t>
                            </w:r>
                          </w:p>
                          <w:p w14:paraId="4495DF8D" w14:textId="77777777" w:rsidR="00AD0E6E" w:rsidRPr="00572A44" w:rsidRDefault="00AD0E6E" w:rsidP="00572A44">
                            <w:pPr>
                              <w:rPr>
                                <w:rFonts w:ascii="Kristen ITC" w:eastAsiaTheme="minorHAnsi" w:hAnsi="Kristen ITC" w:cstheme="minorBidi"/>
                                <w:color w:val="auto"/>
                                <w:kern w:val="0"/>
                                <w:sz w:val="18"/>
                                <w:szCs w:val="18"/>
                                <w:lang w:eastAsia="en-US"/>
                              </w:rPr>
                            </w:pPr>
                          </w:p>
                          <w:p w14:paraId="44AE04E1" w14:textId="77777777" w:rsidR="00E50991" w:rsidRPr="0037693F" w:rsidRDefault="00E50991" w:rsidP="007D663D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2ACF3C5" id="Rectangle 5" o:spid="_x0000_s1028" style="position:absolute;margin-left:513.8pt;margin-top:117.8pt;width:273.25pt;height:96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" fillcolor="white [3212]" strokecolor="black [3213]" strokeweight="1pt">
                <v:textbox>
                  <w:txbxContent>
                    <w:p w14:paraId="367B7D7E" w14:textId="77777777" w:rsidR="00AD0E6E" w:rsidRDefault="00181311" w:rsidP="00AD0E6E">
                      <w:pPr>
                        <w:rPr>
                          <w:rFonts w:ascii="Comic Sans MS" w:eastAsiaTheme="minorHAnsi" w:hAnsi="Comic Sans MS" w:cstheme="minorBidi"/>
                          <w:color w:val="auto"/>
                          <w:kern w:val="0"/>
                          <w:sz w:val="18"/>
                          <w:szCs w:val="18"/>
                          <w:lang w:eastAsia="en-US"/>
                        </w:rPr>
                      </w:pPr>
                      <w:r w:rsidRPr="00AE1874">
                        <w:rPr>
                          <w:rFonts w:ascii="NTPreCursivefk" w:hAnsi="NTPreCursivefk" w:cs="Arial"/>
                          <w:b/>
                          <w:sz w:val="28"/>
                          <w:szCs w:val="28"/>
                        </w:rPr>
                        <w:t>Physical Development</w:t>
                      </w:r>
                      <w:r w:rsidR="00572A44" w:rsidRPr="00572A44">
                        <w:rPr>
                          <w:rFonts w:ascii="Comic Sans MS" w:eastAsiaTheme="minorHAnsi" w:hAnsi="Comic Sans MS" w:cstheme="minorBidi"/>
                          <w:color w:val="auto"/>
                          <w:kern w:val="0"/>
                          <w:sz w:val="18"/>
                          <w:szCs w:val="18"/>
                          <w:lang w:eastAsia="en-US"/>
                        </w:rPr>
                        <w:t xml:space="preserve"> </w:t>
                      </w:r>
                    </w:p>
                    <w:p w14:paraId="3A8A2C55" w14:textId="77777777" w:rsidR="005C1CDF" w:rsidRPr="00547DE0" w:rsidRDefault="00547DE0" w:rsidP="009B727F">
                      <w:pPr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 w:rsidRPr="00547DE0">
                        <w:rPr>
                          <w:rFonts w:ascii="NTPreCursivefk" w:hAnsi="NTPreCursivefk"/>
                          <w:sz w:val="24"/>
                          <w:szCs w:val="24"/>
                        </w:rPr>
                        <w:t xml:space="preserve">Continue to develop </w:t>
                      </w:r>
                      <w:r w:rsidR="009B727F" w:rsidRPr="00547DE0">
                        <w:rPr>
                          <w:rFonts w:ascii="NTPreCursivefk" w:hAnsi="NTPreCursivefk"/>
                          <w:sz w:val="24"/>
                          <w:szCs w:val="24"/>
                        </w:rPr>
                        <w:t>gross and fine motor skills through range of activities both i</w:t>
                      </w:r>
                      <w:r w:rsidR="005C1CDF" w:rsidRPr="00547DE0">
                        <w:rPr>
                          <w:rFonts w:ascii="NTPreCursivefk" w:hAnsi="NTPreCursivefk"/>
                          <w:sz w:val="24"/>
                          <w:szCs w:val="24"/>
                        </w:rPr>
                        <w:t>nside and outside the classroom including Dough Disco and Squiggle whilst you wriggle</w:t>
                      </w:r>
                      <w:r w:rsidR="009B727F" w:rsidRPr="00547DE0">
                        <w:rPr>
                          <w:rFonts w:ascii="NTPreCursivefk" w:hAnsi="NTPreCursivefk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61D37F62" w14:textId="6496CBC6" w:rsidR="00547DE0" w:rsidRPr="00547DE0" w:rsidRDefault="008060BB" w:rsidP="009B727F">
                      <w:pPr>
                        <w:rPr>
                          <w:rFonts w:ascii="NTPreCursivefk" w:hAnsi="NTPreCursivefk"/>
                          <w:sz w:val="24"/>
                          <w:szCs w:val="24"/>
                        </w:rPr>
                      </w:pPr>
                      <w:r>
                        <w:rPr>
                          <w:rFonts w:ascii="NTPreCursivefk" w:hAnsi="NTPreCursivefk"/>
                          <w:sz w:val="24"/>
                          <w:szCs w:val="24"/>
                        </w:rPr>
                        <w:t>Our PE f</w:t>
                      </w:r>
                      <w:r w:rsidR="00547DE0" w:rsidRPr="00547DE0">
                        <w:rPr>
                          <w:rFonts w:ascii="NTPreCursivefk" w:hAnsi="NTPreCursivefk"/>
                          <w:sz w:val="24"/>
                          <w:szCs w:val="24"/>
                        </w:rPr>
                        <w:t xml:space="preserve">ocus </w:t>
                      </w:r>
                      <w:r>
                        <w:rPr>
                          <w:rFonts w:ascii="NTPreCursivefk" w:hAnsi="NTPreCursivefk"/>
                          <w:sz w:val="24"/>
                          <w:szCs w:val="24"/>
                        </w:rPr>
                        <w:t xml:space="preserve">this term is </w:t>
                      </w:r>
                      <w:r w:rsidR="005E56AB">
                        <w:rPr>
                          <w:rFonts w:ascii="NTPreCursivefk" w:hAnsi="NTPreCursivefk"/>
                          <w:sz w:val="24"/>
                          <w:szCs w:val="24"/>
                        </w:rPr>
                        <w:t>Yoga with Laura and gymnastics</w:t>
                      </w:r>
                    </w:p>
                    <w:p w14:paraId="09CACFE3" w14:textId="77777777" w:rsidR="009B727F" w:rsidRPr="008D33C0" w:rsidRDefault="009B727F" w:rsidP="009B727F">
                      <w:pPr>
                        <w:rPr>
                          <w:rFonts w:ascii="NTPreCursivefk" w:hAnsi="NTPreCursivefk"/>
                          <w:sz w:val="22"/>
                          <w:szCs w:val="22"/>
                        </w:rPr>
                      </w:pPr>
                      <w:r w:rsidRPr="008D33C0">
                        <w:rPr>
                          <w:rFonts w:ascii="NTPreCursivefk" w:hAnsi="NTPreCursivefk"/>
                          <w:sz w:val="22"/>
                          <w:szCs w:val="22"/>
                        </w:rPr>
                        <w:t xml:space="preserve">          </w:t>
                      </w:r>
                    </w:p>
                    <w:p w14:paraId="4495DF8D" w14:textId="77777777" w:rsidR="00AD0E6E" w:rsidRPr="00572A44" w:rsidRDefault="00AD0E6E" w:rsidP="00572A44">
                      <w:pPr>
                        <w:rPr>
                          <w:rFonts w:ascii="Kristen ITC" w:eastAsiaTheme="minorHAnsi" w:hAnsi="Kristen ITC" w:cstheme="minorBidi"/>
                          <w:color w:val="auto"/>
                          <w:kern w:val="0"/>
                          <w:sz w:val="18"/>
                          <w:szCs w:val="18"/>
                          <w:lang w:eastAsia="en-US"/>
                        </w:rPr>
                      </w:pPr>
                    </w:p>
                    <w:p w14:paraId="44AE04E1" w14:textId="77777777" w:rsidR="00E50991" w:rsidRPr="0037693F" w:rsidRDefault="00E50991" w:rsidP="007D663D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 w:rsidR="00CE23F7" w:rsidRPr="007517ED">
        <w:rPr>
          <w:rFonts w:ascii="NTPreCursivefk" w:eastAsiaTheme="minorHAnsi" w:hAnsi="NTPreCursivefk" w:cs="Arial"/>
          <w:b/>
          <w:color w:val="auto"/>
          <w:kern w:val="0"/>
          <w:sz w:val="40"/>
          <w:szCs w:val="40"/>
          <w:lang w:eastAsia="en-US"/>
        </w:rPr>
        <w:t xml:space="preserve">Curriculum </w:t>
      </w:r>
    </w:p>
    <w:p w14:paraId="7829D77C" w14:textId="77777777" w:rsidR="00B5386D" w:rsidRPr="00B5386D" w:rsidRDefault="00B5386D" w:rsidP="00B5386D">
      <w:pPr>
        <w:spacing w:after="160" w:line="259" w:lineRule="auto"/>
        <w:jc w:val="center"/>
        <w:rPr>
          <w:rFonts w:ascii="Arial" w:eastAsiaTheme="minorHAnsi" w:hAnsi="Arial" w:cs="Arial"/>
          <w:color w:val="auto"/>
          <w:kern w:val="0"/>
          <w:sz w:val="40"/>
          <w:szCs w:val="40"/>
          <w:lang w:eastAsia="en-US"/>
        </w:rPr>
      </w:pPr>
    </w:p>
    <w:p w14:paraId="783CAA2D" w14:textId="5504FB07" w:rsidR="00B81830" w:rsidRDefault="00093083" w:rsidP="005D380E">
      <w:pPr>
        <w:jc w:val="both"/>
      </w:pPr>
      <w:r>
        <w:rPr>
          <w:rFonts w:ascii="Arial" w:eastAsiaTheme="minorHAnsi" w:hAnsi="Arial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CE5B7F7" wp14:editId="7C4A7AF3">
                <wp:simplePos x="0" y="0"/>
                <wp:positionH relativeFrom="column">
                  <wp:posOffset>2604655</wp:posOffset>
                </wp:positionH>
                <wp:positionV relativeFrom="page">
                  <wp:posOffset>4994564</wp:posOffset>
                </wp:positionV>
                <wp:extent cx="3779231" cy="2195945"/>
                <wp:effectExtent l="0" t="0" r="12065" b="139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79231" cy="219594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6A6E3D7" w14:textId="77777777" w:rsidR="00B5386D" w:rsidRDefault="00181311" w:rsidP="00B5386D">
                            <w:pPr>
                              <w:rPr>
                                <w:rFonts w:ascii="NTPreCursivefk" w:hAnsi="NTPreCursivefk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AE1874">
                              <w:rPr>
                                <w:rFonts w:ascii="NTPreCursivefk" w:hAnsi="NTPreCursivefk" w:cs="Arial"/>
                                <w:b/>
                                <w:sz w:val="28"/>
                                <w:szCs w:val="28"/>
                              </w:rPr>
                              <w:t>Understanding of the World</w:t>
                            </w:r>
                          </w:p>
                          <w:p w14:paraId="7B7FAD0E" w14:textId="77777777" w:rsidR="007F6531" w:rsidRDefault="007F6531" w:rsidP="009B727F">
                            <w:pP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We will explore:</w:t>
                            </w:r>
                          </w:p>
                          <w:p w14:paraId="6C1EFF53" w14:textId="77777777" w:rsidR="007F6531" w:rsidRDefault="007F6531" w:rsidP="009B727F">
                            <w:pP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P</w:t>
                            </w:r>
                            <w:r w:rsidR="009B727F" w:rsidRPr="007F6531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 xml:space="preserve">roperties of some materials and the purposes they are used for. </w:t>
                            </w:r>
                          </w:p>
                          <w:p w14:paraId="7C35FC20" w14:textId="77777777" w:rsidR="007F6531" w:rsidRDefault="007F6531" w:rsidP="009B727F">
                            <w:pP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A</w:t>
                            </w:r>
                            <w:r w:rsidR="009B727F" w:rsidRPr="007F6531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pply our knowledge to design and make bridges for the 3 Billy Goats Gruff and houses</w:t>
                            </w:r>
                            <w: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 xml:space="preserve"> for the 3 Little Pigs.</w:t>
                            </w:r>
                          </w:p>
                          <w:p w14:paraId="3E1643E6" w14:textId="77777777" w:rsidR="007F6531" w:rsidRDefault="007F6531" w:rsidP="009B727F">
                            <w:pP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E</w:t>
                            </w:r>
                            <w:r w:rsidR="009B727F" w:rsidRPr="007F6531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 xml:space="preserve">xplore basic scientific concepts such as floating and sinking and design and make a boat to carry the gingerbread man across the river. </w:t>
                            </w:r>
                          </w:p>
                          <w:p w14:paraId="77379429" w14:textId="77777777" w:rsidR="007F6531" w:rsidRDefault="007F6531" w:rsidP="009B727F">
                            <w:pP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D</w:t>
                            </w:r>
                            <w:r w:rsidR="009B727F" w:rsidRPr="007F6531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esign and make Chi</w:t>
                            </w:r>
                            <w: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 xml:space="preserve">nese lanterns and fans. </w:t>
                            </w:r>
                          </w:p>
                          <w:p w14:paraId="2A3BDF48" w14:textId="77777777" w:rsidR="007F6531" w:rsidRDefault="007F6531" w:rsidP="009B727F">
                            <w:pP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D</w:t>
                            </w:r>
                            <w:r w:rsidR="009B727F" w:rsidRPr="007F6531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 xml:space="preserve">evelop our cooking skills through making porridge and gingerbread men. </w:t>
                            </w:r>
                          </w:p>
                          <w:p w14:paraId="3294D6D4" w14:textId="3A3456FC" w:rsidR="009B727F" w:rsidRPr="007F6531" w:rsidRDefault="009B727F" w:rsidP="009B727F">
                            <w:pP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E5B7F7" id="Rectangle 7" o:spid="_x0000_s1029" style="position:absolute;left:0;text-align:left;margin-left:205.1pt;margin-top:393.25pt;width:297.6pt;height:172.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" fillcolor="white [3212]" strokecolor="black [3213]" strokeweight="1pt">
                <v:textbox>
                  <w:txbxContent>
                    <w:p w14:paraId="76A6E3D7" w14:textId="77777777" w:rsidR="00B5386D" w:rsidRDefault="00181311" w:rsidP="00B5386D">
                      <w:pPr>
                        <w:rPr>
                          <w:rFonts w:ascii="NTPreCursivefk" w:hAnsi="NTPreCursivefk" w:cs="Arial"/>
                          <w:b/>
                          <w:sz w:val="28"/>
                          <w:szCs w:val="28"/>
                        </w:rPr>
                      </w:pPr>
                      <w:r w:rsidRPr="00AE1874">
                        <w:rPr>
                          <w:rFonts w:ascii="NTPreCursivefk" w:hAnsi="NTPreCursivefk" w:cs="Arial"/>
                          <w:b/>
                          <w:sz w:val="28"/>
                          <w:szCs w:val="28"/>
                        </w:rPr>
                        <w:t>Understanding of the World</w:t>
                      </w:r>
                    </w:p>
                    <w:p w14:paraId="7B7FAD0E" w14:textId="77777777" w:rsidR="007F6531" w:rsidRDefault="007F6531" w:rsidP="009B727F">
                      <w:pP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</w:pPr>
                      <w: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We will explore:</w:t>
                      </w:r>
                    </w:p>
                    <w:p w14:paraId="6C1EFF53" w14:textId="77777777" w:rsidR="007F6531" w:rsidRDefault="007F6531" w:rsidP="009B727F">
                      <w:pP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</w:pPr>
                      <w: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P</w:t>
                      </w:r>
                      <w:r w:rsidR="009B727F" w:rsidRPr="007F6531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 xml:space="preserve">roperties of some materials and the purposes they are used for. </w:t>
                      </w:r>
                    </w:p>
                    <w:p w14:paraId="7C35FC20" w14:textId="77777777" w:rsidR="007F6531" w:rsidRDefault="007F6531" w:rsidP="009B727F">
                      <w:pP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</w:pPr>
                      <w: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A</w:t>
                      </w:r>
                      <w:r w:rsidR="009B727F" w:rsidRPr="007F6531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pply our knowledge to design and make bridges for the 3 Billy Goats Gruff and houses</w:t>
                      </w:r>
                      <w: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 xml:space="preserve"> for the 3 Little Pigs.</w:t>
                      </w:r>
                    </w:p>
                    <w:p w14:paraId="3E1643E6" w14:textId="77777777" w:rsidR="007F6531" w:rsidRDefault="007F6531" w:rsidP="009B727F">
                      <w:pP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</w:pPr>
                      <w: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E</w:t>
                      </w:r>
                      <w:r w:rsidR="009B727F" w:rsidRPr="007F6531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 xml:space="preserve">xplore basic scientific concepts such as floating and sinking and design and make a boat to carry the gingerbread man across the river. </w:t>
                      </w:r>
                    </w:p>
                    <w:p w14:paraId="77379429" w14:textId="77777777" w:rsidR="007F6531" w:rsidRDefault="007F6531" w:rsidP="009B727F">
                      <w:pP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</w:pPr>
                      <w: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D</w:t>
                      </w:r>
                      <w:r w:rsidR="009B727F" w:rsidRPr="007F6531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esign and make Chi</w:t>
                      </w:r>
                      <w: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 xml:space="preserve">nese lanterns and fans. </w:t>
                      </w:r>
                    </w:p>
                    <w:p w14:paraId="2A3BDF48" w14:textId="77777777" w:rsidR="007F6531" w:rsidRDefault="007F6531" w:rsidP="009B727F">
                      <w:pP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</w:pPr>
                      <w: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D</w:t>
                      </w:r>
                      <w:r w:rsidR="009B727F" w:rsidRPr="007F6531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 xml:space="preserve">evelop our cooking skills through making porridge and gingerbread men. </w:t>
                      </w:r>
                    </w:p>
                    <w:p w14:paraId="3294D6D4" w14:textId="3A3456FC" w:rsidR="009B727F" w:rsidRPr="007F6531" w:rsidRDefault="009B727F" w:rsidP="009B727F">
                      <w:pP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rFonts w:ascii="Arial" w:eastAsiaTheme="minorHAnsi" w:hAnsi="Arial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D69B6DE" wp14:editId="0515D1C1">
                <wp:simplePos x="0" y="0"/>
                <wp:positionH relativeFrom="column">
                  <wp:posOffset>3034087</wp:posOffset>
                </wp:positionH>
                <wp:positionV relativeFrom="margin">
                  <wp:posOffset>1128222</wp:posOffset>
                </wp:positionV>
                <wp:extent cx="3276600" cy="2230581"/>
                <wp:effectExtent l="0" t="0" r="19050" b="1778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6600" cy="223058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43A6DAF" w14:textId="77777777" w:rsidR="00A67E22" w:rsidRPr="007517ED" w:rsidRDefault="00181311" w:rsidP="00A67E22">
                            <w:pPr>
                              <w:rPr>
                                <w:rFonts w:ascii="NTPreCursivefk" w:hAnsi="NTPreCursivefk" w:cs="Arial"/>
                                <w:sz w:val="28"/>
                                <w:szCs w:val="28"/>
                              </w:rPr>
                            </w:pPr>
                            <w:r w:rsidRPr="007517ED">
                              <w:rPr>
                                <w:rFonts w:ascii="NTPreCursivefk" w:hAnsi="NTPreCursivefk" w:cs="Arial"/>
                                <w:b/>
                                <w:sz w:val="28"/>
                                <w:szCs w:val="28"/>
                              </w:rPr>
                              <w:t>Personal Social and Emotional Development</w:t>
                            </w:r>
                          </w:p>
                          <w:p w14:paraId="508E799C" w14:textId="77777777" w:rsidR="00547DE0" w:rsidRDefault="00547DE0" w:rsidP="009B727F">
                            <w:pP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Explore</w:t>
                            </w:r>
                            <w:r w:rsidR="009B727F" w:rsidRPr="00547DE0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 xml:space="preserve"> how we are all different and special </w:t>
                            </w:r>
                          </w:p>
                          <w:p w14:paraId="04DC47DE" w14:textId="77777777" w:rsidR="009B727F" w:rsidRPr="00547DE0" w:rsidRDefault="00547DE0" w:rsidP="009B727F">
                            <w:pP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E</w:t>
                            </w:r>
                            <w:r w:rsidR="009B727F" w:rsidRPr="00547DE0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 xml:space="preserve">xploring Chinese culture and the celebrations associated with the Chinese New Year. </w:t>
                            </w:r>
                          </w:p>
                          <w:p w14:paraId="11BDBC3C" w14:textId="77777777" w:rsidR="009B727F" w:rsidRPr="00547DE0" w:rsidRDefault="00547DE0" w:rsidP="009B727F">
                            <w:pP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B</w:t>
                            </w:r>
                            <w:r w:rsidR="009B727F" w:rsidRPr="00547DE0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 xml:space="preserve">egin to explore Fundamental British Values by learning about Queen Elizabeth.   </w:t>
                            </w:r>
                          </w:p>
                          <w:p w14:paraId="36EB0032" w14:textId="3B2C0AB5" w:rsidR="009B727F" w:rsidRPr="00547DE0" w:rsidRDefault="00547DE0" w:rsidP="009B727F">
                            <w:pP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 xml:space="preserve">Continue to </w:t>
                            </w:r>
                            <w:r w:rsidR="009B727F" w:rsidRPr="00547DE0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learn about different religions f</w:t>
                            </w:r>
                            <w:r w:rsidR="00B84732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 xml:space="preserve">rom a range of stories </w:t>
                            </w:r>
                          </w:p>
                          <w:p w14:paraId="7073530E" w14:textId="77777777" w:rsidR="00B84732" w:rsidRDefault="00547DE0" w:rsidP="009B727F">
                            <w:pP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T</w:t>
                            </w:r>
                            <w:r w:rsidR="009B727F" w:rsidRPr="00547DE0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hink about how to be a good friend and how we s</w:t>
                            </w:r>
                            <w:r w:rsidR="00B84732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how we care about others.</w:t>
                            </w:r>
                          </w:p>
                          <w:p w14:paraId="13463893" w14:textId="77777777" w:rsidR="00B84732" w:rsidRDefault="00B84732" w:rsidP="009B727F">
                            <w:pP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</w:pPr>
                            <w: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T</w:t>
                            </w:r>
                            <w:r w:rsidR="009B727F" w:rsidRPr="00547DE0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 xml:space="preserve">hink about who helps us and how we can help others. </w:t>
                            </w:r>
                          </w:p>
                          <w:p w14:paraId="07F515E1" w14:textId="77777777" w:rsidR="00B5386D" w:rsidRPr="00547DE0" w:rsidRDefault="00B84732" w:rsidP="009B727F">
                            <w:pPr>
                              <w:rPr>
                                <w:rFonts w:ascii="Arial" w:hAnsi="Arial" w:cs="Aria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 xml:space="preserve">Learn why and how </w:t>
                            </w:r>
                            <w:r w:rsidR="009B727F" w:rsidRPr="00547DE0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to stay safe online.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D69B6DE" id="Rectangle 6" o:spid="_x0000_s1030" style="position:absolute;left:0;text-align:left;margin-left:238.9pt;margin-top:88.85pt;width:258pt;height:175.6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" fillcolor="white [3212]" strokecolor="black [3213]" strokeweight="1pt">
                <v:textbox>
                  <w:txbxContent>
                    <w:p w14:paraId="043A6DAF" w14:textId="77777777" w:rsidR="00A67E22" w:rsidRPr="007517ED" w:rsidRDefault="00181311" w:rsidP="00A67E22">
                      <w:pPr>
                        <w:rPr>
                          <w:rFonts w:ascii="NTPreCursivefk" w:hAnsi="NTPreCursivefk" w:cs="Arial"/>
                          <w:sz w:val="28"/>
                          <w:szCs w:val="28"/>
                        </w:rPr>
                      </w:pPr>
                      <w:r w:rsidRPr="007517ED">
                        <w:rPr>
                          <w:rFonts w:ascii="NTPreCursivefk" w:hAnsi="NTPreCursivefk" w:cs="Arial"/>
                          <w:b/>
                          <w:sz w:val="28"/>
                          <w:szCs w:val="28"/>
                        </w:rPr>
                        <w:t>Personal Social and Emotional Development</w:t>
                      </w:r>
                    </w:p>
                    <w:p w14:paraId="508E799C" w14:textId="77777777" w:rsidR="00547DE0" w:rsidRDefault="00547DE0" w:rsidP="009B727F">
                      <w:pP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Explore</w:t>
                      </w:r>
                      <w:r w:rsidR="009B727F" w:rsidRPr="00547DE0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 xml:space="preserve"> how we are all different and special </w:t>
                      </w:r>
                    </w:p>
                    <w:p w14:paraId="04DC47DE" w14:textId="77777777" w:rsidR="009B727F" w:rsidRPr="00547DE0" w:rsidRDefault="00547DE0" w:rsidP="009B727F">
                      <w:pP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E</w:t>
                      </w:r>
                      <w:r w:rsidR="009B727F" w:rsidRPr="00547DE0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 xml:space="preserve">xploring Chinese culture and the celebrations associated with the Chinese New Year. </w:t>
                      </w:r>
                    </w:p>
                    <w:p w14:paraId="11BDBC3C" w14:textId="77777777" w:rsidR="009B727F" w:rsidRPr="00547DE0" w:rsidRDefault="00547DE0" w:rsidP="009B727F">
                      <w:pP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B</w:t>
                      </w:r>
                      <w:r w:rsidR="009B727F" w:rsidRPr="00547DE0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 xml:space="preserve">egin to explore Fundamental British Values by learning about Queen Elizabeth.   </w:t>
                      </w:r>
                    </w:p>
                    <w:p w14:paraId="36EB0032" w14:textId="3B2C0AB5" w:rsidR="009B727F" w:rsidRPr="00547DE0" w:rsidRDefault="00547DE0" w:rsidP="009B727F">
                      <w:pP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 xml:space="preserve">Continue to </w:t>
                      </w:r>
                      <w:r w:rsidR="009B727F" w:rsidRPr="00547DE0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learn about different religions f</w:t>
                      </w:r>
                      <w:r w:rsidR="00B84732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 xml:space="preserve">rom a range of stories </w:t>
                      </w:r>
                    </w:p>
                    <w:p w14:paraId="7073530E" w14:textId="77777777" w:rsidR="00B84732" w:rsidRDefault="00547DE0" w:rsidP="009B727F">
                      <w:pP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T</w:t>
                      </w:r>
                      <w:r w:rsidR="009B727F" w:rsidRPr="00547DE0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hink about how to be a good friend and how we s</w:t>
                      </w:r>
                      <w:r w:rsidR="00B84732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how we care about others.</w:t>
                      </w:r>
                    </w:p>
                    <w:p w14:paraId="13463893" w14:textId="77777777" w:rsidR="00B84732" w:rsidRDefault="00B84732" w:rsidP="009B727F">
                      <w:pP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</w:pPr>
                      <w: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T</w:t>
                      </w:r>
                      <w:r w:rsidR="009B727F" w:rsidRPr="00547DE0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 xml:space="preserve">hink about who helps us and how we can help others. </w:t>
                      </w:r>
                    </w:p>
                    <w:p w14:paraId="07F515E1" w14:textId="77777777" w:rsidR="00B5386D" w:rsidRPr="00547DE0" w:rsidRDefault="00B84732" w:rsidP="009B727F">
                      <w:pPr>
                        <w:rPr>
                          <w:rFonts w:ascii="Arial" w:hAnsi="Arial" w:cs="Arial"/>
                          <w:sz w:val="24"/>
                          <w:szCs w:val="24"/>
                        </w:rPr>
                      </w:pPr>
                      <w: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 xml:space="preserve">Learn why and how </w:t>
                      </w:r>
                      <w:r w:rsidR="009B727F" w:rsidRPr="00547DE0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to stay safe online.</w:t>
                      </w:r>
                    </w:p>
                  </w:txbxContent>
                </v:textbox>
                <w10:wrap anchory="margin"/>
              </v:rect>
            </w:pict>
          </mc:Fallback>
        </mc:AlternateContent>
      </w:r>
      <w:r>
        <w:rPr>
          <w:rFonts w:ascii="Arial" w:eastAsiaTheme="minorHAnsi" w:hAnsi="Arial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12BA15A" wp14:editId="656779B4">
                <wp:simplePos x="0" y="0"/>
                <wp:positionH relativeFrom="column">
                  <wp:posOffset>-263236</wp:posOffset>
                </wp:positionH>
                <wp:positionV relativeFrom="page">
                  <wp:posOffset>4461165</wp:posOffset>
                </wp:positionV>
                <wp:extent cx="2781300" cy="2819400"/>
                <wp:effectExtent l="0" t="0" r="1905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0" cy="28194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95875C5" w14:textId="77777777" w:rsidR="009B727F" w:rsidRDefault="009B727F" w:rsidP="00A67E22">
                            <w:pPr>
                              <w:rPr>
                                <w:rFonts w:ascii="NTPreCursivefk" w:hAnsi="NTPreCursivefk" w:cs="Arial"/>
                                <w:b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NTPreCursivefk" w:hAnsi="NTPreCursivefk" w:cs="Arial"/>
                                <w:b/>
                                <w:sz w:val="28"/>
                                <w:szCs w:val="28"/>
                              </w:rPr>
                              <w:t>Mathmatical</w:t>
                            </w:r>
                            <w:proofErr w:type="spellEnd"/>
                            <w:r>
                              <w:rPr>
                                <w:rFonts w:ascii="NTPreCursivefk" w:hAnsi="NTPreCursivefk" w:cs="Arial"/>
                                <w:b/>
                                <w:sz w:val="28"/>
                                <w:szCs w:val="28"/>
                              </w:rPr>
                              <w:t xml:space="preserve"> Development</w:t>
                            </w:r>
                          </w:p>
                          <w:p w14:paraId="31AAE068" w14:textId="1CCB6C50" w:rsidR="009B727F" w:rsidRPr="0057582F" w:rsidRDefault="00B5386D" w:rsidP="009B727F">
                            <w:pP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</w:pPr>
                            <w:r w:rsidRPr="007517ED">
                              <w:rPr>
                                <w:rFonts w:ascii="NTPreCursivefk" w:hAnsi="NTPreCursivefk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7F6531"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Compare sizes and develop mathematical vocabulary</w:t>
                            </w:r>
                            <w:r w:rsidR="005E56AB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F6531"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when looking at</w:t>
                            </w:r>
                            <w:r w:rsidR="009B727F"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 xml:space="preserve"> traditional tales, The Three bears,</w:t>
                            </w:r>
                            <w:r w:rsidR="00093083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9B727F"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 xml:space="preserve">the billy goats gruff etc </w:t>
                            </w:r>
                          </w:p>
                          <w:p w14:paraId="036FC775" w14:textId="77777777" w:rsidR="009B727F" w:rsidRPr="0057582F" w:rsidRDefault="007F6531" w:rsidP="009B727F">
                            <w:pP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</w:pPr>
                            <w:r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Explore</w:t>
                            </w:r>
                            <w:r w:rsidR="008D33C0"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 xml:space="preserve"> measures in very practical ways and use lots of non-standards measures to compare and contrast </w:t>
                            </w:r>
                          </w:p>
                          <w:p w14:paraId="72438687" w14:textId="77777777" w:rsidR="009B727F" w:rsidRPr="0057582F" w:rsidRDefault="007F6531" w:rsidP="009B727F">
                            <w:pP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</w:pPr>
                            <w:r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Measure</w:t>
                            </w:r>
                            <w:r w:rsidR="009B727F"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 xml:space="preserve"> ingredients-making porridge, baking ginge</w:t>
                            </w:r>
                            <w:r w:rsidR="008D33C0"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rbread men, making fairy cakes.</w:t>
                            </w:r>
                          </w:p>
                          <w:p w14:paraId="238CDDA2" w14:textId="77777777" w:rsidR="009B727F" w:rsidRPr="0057582F" w:rsidRDefault="0057582F" w:rsidP="009B727F">
                            <w:pP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</w:pPr>
                            <w:r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Count</w:t>
                            </w:r>
                            <w:r w:rsidR="009B727F"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 xml:space="preserve"> irregular arrangements up to 10 objects</w:t>
                            </w:r>
                            <w:r w:rsidR="008D33C0"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 xml:space="preserve"> and </w:t>
                            </w:r>
                            <w:r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 xml:space="preserve">further </w:t>
                            </w:r>
                            <w:r w:rsidR="008D33C0"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develop our subitising skills</w:t>
                            </w:r>
                          </w:p>
                          <w:p w14:paraId="6E1F5B9A" w14:textId="77777777" w:rsidR="009B727F" w:rsidRPr="0057582F" w:rsidRDefault="009B727F" w:rsidP="009B727F">
                            <w:pP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</w:pPr>
                            <w:r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Find how to combine two groups to make ten in different ways</w:t>
                            </w:r>
                          </w:p>
                          <w:p w14:paraId="440A1549" w14:textId="77777777" w:rsidR="00CE23F7" w:rsidRPr="0057582F" w:rsidRDefault="009B727F" w:rsidP="009B727F">
                            <w:pP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</w:pPr>
                            <w:r w:rsidRPr="0057582F"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  <w:t>Solving number problems using numbers to 10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2BA15A" id="Rectangle 4" o:spid="_x0000_s1031" style="position:absolute;left:0;text-align:left;margin-left:-20.75pt;margin-top:351.25pt;width:219pt;height:22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" fillcolor="white [3212]" strokecolor="black [3213]" strokeweight="1pt">
                <v:textbox>
                  <w:txbxContent>
                    <w:p w14:paraId="595875C5" w14:textId="77777777" w:rsidR="009B727F" w:rsidRDefault="009B727F" w:rsidP="00A67E22">
                      <w:pPr>
                        <w:rPr>
                          <w:rFonts w:ascii="NTPreCursivefk" w:hAnsi="NTPreCursivefk" w:cs="Arial"/>
                          <w:b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NTPreCursivefk" w:hAnsi="NTPreCursivefk" w:cs="Arial"/>
                          <w:b/>
                          <w:sz w:val="28"/>
                          <w:szCs w:val="28"/>
                        </w:rPr>
                        <w:t>Mathmatical</w:t>
                      </w:r>
                      <w:proofErr w:type="spellEnd"/>
                      <w:r>
                        <w:rPr>
                          <w:rFonts w:ascii="NTPreCursivefk" w:hAnsi="NTPreCursivefk" w:cs="Arial"/>
                          <w:b/>
                          <w:sz w:val="28"/>
                          <w:szCs w:val="28"/>
                        </w:rPr>
                        <w:t xml:space="preserve"> Development</w:t>
                      </w:r>
                    </w:p>
                    <w:p w14:paraId="31AAE068" w14:textId="1CCB6C50" w:rsidR="009B727F" w:rsidRPr="0057582F" w:rsidRDefault="00B5386D" w:rsidP="009B727F">
                      <w:pP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</w:pPr>
                      <w:r w:rsidRPr="007517ED">
                        <w:rPr>
                          <w:rFonts w:ascii="NTPreCursivefk" w:hAnsi="NTPreCursivefk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7F6531"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Compare sizes and develop mathematical vocabulary</w:t>
                      </w:r>
                      <w:r w:rsidR="005E56AB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 xml:space="preserve"> </w:t>
                      </w:r>
                      <w:r w:rsidR="007F6531"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when looking at</w:t>
                      </w:r>
                      <w:r w:rsidR="009B727F"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 xml:space="preserve"> traditional tales, The Three bears,</w:t>
                      </w:r>
                      <w:r w:rsidR="00093083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 xml:space="preserve"> </w:t>
                      </w:r>
                      <w:r w:rsidR="009B727F"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 xml:space="preserve">the billy goats gruff etc </w:t>
                      </w:r>
                    </w:p>
                    <w:p w14:paraId="036FC775" w14:textId="77777777" w:rsidR="009B727F" w:rsidRPr="0057582F" w:rsidRDefault="007F6531" w:rsidP="009B727F">
                      <w:pP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</w:pPr>
                      <w:r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Explore</w:t>
                      </w:r>
                      <w:r w:rsidR="008D33C0"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 xml:space="preserve"> measures in very practical ways and use lots of non-standards measures to compare and contrast </w:t>
                      </w:r>
                    </w:p>
                    <w:p w14:paraId="72438687" w14:textId="77777777" w:rsidR="009B727F" w:rsidRPr="0057582F" w:rsidRDefault="007F6531" w:rsidP="009B727F">
                      <w:pP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</w:pPr>
                      <w:r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Measure</w:t>
                      </w:r>
                      <w:r w:rsidR="009B727F"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 xml:space="preserve"> ingredients-making porridge, baking ginge</w:t>
                      </w:r>
                      <w:r w:rsidR="008D33C0"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rbread men, making fairy cakes.</w:t>
                      </w:r>
                    </w:p>
                    <w:p w14:paraId="238CDDA2" w14:textId="77777777" w:rsidR="009B727F" w:rsidRPr="0057582F" w:rsidRDefault="0057582F" w:rsidP="009B727F">
                      <w:pP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</w:pPr>
                      <w:r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Count</w:t>
                      </w:r>
                      <w:r w:rsidR="009B727F"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 xml:space="preserve"> irregular arrangements up to 10 objects</w:t>
                      </w:r>
                      <w:r w:rsidR="008D33C0"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 xml:space="preserve"> and </w:t>
                      </w:r>
                      <w:r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 xml:space="preserve">further </w:t>
                      </w:r>
                      <w:r w:rsidR="008D33C0"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develop our subitising skills</w:t>
                      </w:r>
                    </w:p>
                    <w:p w14:paraId="6E1F5B9A" w14:textId="77777777" w:rsidR="009B727F" w:rsidRPr="0057582F" w:rsidRDefault="009B727F" w:rsidP="009B727F">
                      <w:pP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</w:pPr>
                      <w:r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Find how to combine two groups to make ten in different ways</w:t>
                      </w:r>
                    </w:p>
                    <w:p w14:paraId="440A1549" w14:textId="77777777" w:rsidR="00CE23F7" w:rsidRPr="0057582F" w:rsidRDefault="009B727F" w:rsidP="009B727F">
                      <w:pP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</w:pPr>
                      <w:r w:rsidRPr="0057582F"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  <w:t>Solving number problems using numbers to 10</w:t>
                      </w:r>
                    </w:p>
                  </w:txbxContent>
                </v:textbox>
                <w10:wrap anchory="page"/>
              </v:rect>
            </w:pict>
          </mc:Fallback>
        </mc:AlternateContent>
      </w:r>
      <w:r w:rsidR="008060BB">
        <w:rPr>
          <w:rFonts w:ascii="Arial" w:eastAsiaTheme="minorHAnsi" w:hAnsi="Arial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FE86F2D" wp14:editId="769C4714">
                <wp:simplePos x="0" y="0"/>
                <wp:positionH relativeFrom="page">
                  <wp:posOffset>7216140</wp:posOffset>
                </wp:positionH>
                <wp:positionV relativeFrom="paragraph">
                  <wp:posOffset>4324350</wp:posOffset>
                </wp:positionV>
                <wp:extent cx="3288030" cy="739140"/>
                <wp:effectExtent l="0" t="0" r="26670" b="2286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88030" cy="73914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FA7B7D" w14:textId="59DA549B" w:rsidR="007D663D" w:rsidRPr="00AE1874" w:rsidRDefault="008D33C0" w:rsidP="00E50991">
                            <w:pPr>
                              <w:jc w:val="center"/>
                              <w:rPr>
                                <w:rFonts w:ascii="NTPreCursivefk" w:hAnsi="NTPreCursivefk" w:cs="Arial"/>
                                <w:b/>
                                <w:sz w:val="40"/>
                                <w:szCs w:val="40"/>
                              </w:rPr>
                            </w:pPr>
                            <w:r w:rsidRPr="008D33C0">
                              <w:rPr>
                                <w:rFonts w:ascii="NTPreCursivefk" w:hAnsi="NTPreCursivefk" w:cs="Arial"/>
                                <w:b/>
                                <w:sz w:val="40"/>
                                <w:szCs w:val="40"/>
                              </w:rPr>
                              <w:t xml:space="preserve">P.E is every </w:t>
                            </w:r>
                            <w:r w:rsidR="005E56AB">
                              <w:rPr>
                                <w:rFonts w:ascii="NTPreCursivefk" w:hAnsi="NTPreCursivefk" w:cs="Arial"/>
                                <w:b/>
                                <w:sz w:val="40"/>
                                <w:szCs w:val="40"/>
                              </w:rPr>
                              <w:t>Monday</w:t>
                            </w:r>
                            <w:r w:rsidR="008060BB">
                              <w:rPr>
                                <w:rFonts w:ascii="NTPreCursivefk" w:hAnsi="NTPreCursivefk" w:cs="Arial"/>
                                <w:b/>
                                <w:sz w:val="40"/>
                                <w:szCs w:val="40"/>
                              </w:rPr>
                              <w:t xml:space="preserve"> and </w:t>
                            </w:r>
                            <w:r w:rsidR="00782B67">
                              <w:rPr>
                                <w:rFonts w:ascii="NTPreCursivefk" w:hAnsi="NTPreCursivefk" w:cs="Arial"/>
                                <w:b/>
                                <w:sz w:val="40"/>
                                <w:szCs w:val="40"/>
                              </w:rPr>
                              <w:t>Wednesday</w:t>
                            </w:r>
                            <w:r w:rsidR="008060BB">
                              <w:rPr>
                                <w:rFonts w:ascii="NTPreCursivefk" w:hAnsi="NTPreCursivefk" w:cs="Arial"/>
                                <w:b/>
                                <w:sz w:val="40"/>
                                <w:szCs w:val="4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FE86F2D" id="Rectangle 10" o:spid="_x0000_s1032" style="position:absolute;left:0;text-align:left;margin-left:568.2pt;margin-top:340.5pt;width:258.9pt;height:58.2pt;z-index:2516736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" fillcolor="#5b9bd5 [3204]" strokecolor="#1f4d78 [1604]" strokeweight="1pt">
                <v:textbox>
                  <w:txbxContent>
                    <w:p w14:paraId="47FA7B7D" w14:textId="59DA549B" w:rsidR="007D663D" w:rsidRPr="00AE1874" w:rsidRDefault="008D33C0" w:rsidP="00E50991">
                      <w:pPr>
                        <w:jc w:val="center"/>
                        <w:rPr>
                          <w:rFonts w:ascii="NTPreCursivefk" w:hAnsi="NTPreCursivefk" w:cs="Arial"/>
                          <w:b/>
                          <w:sz w:val="40"/>
                          <w:szCs w:val="40"/>
                        </w:rPr>
                      </w:pPr>
                      <w:r w:rsidRPr="008D33C0">
                        <w:rPr>
                          <w:rFonts w:ascii="NTPreCursivefk" w:hAnsi="NTPreCursivefk" w:cs="Arial"/>
                          <w:b/>
                          <w:sz w:val="40"/>
                          <w:szCs w:val="40"/>
                        </w:rPr>
                        <w:t xml:space="preserve">P.E is every </w:t>
                      </w:r>
                      <w:r w:rsidR="005E56AB">
                        <w:rPr>
                          <w:rFonts w:ascii="NTPreCursivefk" w:hAnsi="NTPreCursivefk" w:cs="Arial"/>
                          <w:b/>
                          <w:sz w:val="40"/>
                          <w:szCs w:val="40"/>
                        </w:rPr>
                        <w:t>Monday</w:t>
                      </w:r>
                      <w:r w:rsidR="008060BB">
                        <w:rPr>
                          <w:rFonts w:ascii="NTPreCursivefk" w:hAnsi="NTPreCursivefk" w:cs="Arial"/>
                          <w:b/>
                          <w:sz w:val="40"/>
                          <w:szCs w:val="40"/>
                        </w:rPr>
                        <w:t xml:space="preserve"> and </w:t>
                      </w:r>
                      <w:r w:rsidR="00782B67">
                        <w:rPr>
                          <w:rFonts w:ascii="NTPreCursivefk" w:hAnsi="NTPreCursivefk" w:cs="Arial"/>
                          <w:b/>
                          <w:sz w:val="40"/>
                          <w:szCs w:val="40"/>
                        </w:rPr>
                        <w:t>Wednesday</w:t>
                      </w:r>
                      <w:r w:rsidR="008060BB">
                        <w:rPr>
                          <w:rFonts w:ascii="NTPreCursivefk" w:hAnsi="NTPreCursivefk" w:cs="Arial"/>
                          <w:b/>
                          <w:sz w:val="40"/>
                          <w:szCs w:val="40"/>
                        </w:rPr>
                        <w:t xml:space="preserve"> </w:t>
                      </w:r>
                    </w:p>
                  </w:txbxContent>
                </v:textbox>
                <w10:wrap anchorx="page"/>
              </v:rect>
            </w:pict>
          </mc:Fallback>
        </mc:AlternateContent>
      </w:r>
      <w:r w:rsidR="008060BB">
        <w:rPr>
          <w:rFonts w:ascii="Arial" w:eastAsiaTheme="minorHAnsi" w:hAnsi="Arial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0AD73B4" wp14:editId="0FD42073">
                <wp:simplePos x="0" y="0"/>
                <wp:positionH relativeFrom="margin">
                  <wp:posOffset>6690360</wp:posOffset>
                </wp:positionH>
                <wp:positionV relativeFrom="margin">
                  <wp:posOffset>4001770</wp:posOffset>
                </wp:positionV>
                <wp:extent cx="3363595" cy="1066800"/>
                <wp:effectExtent l="0" t="0" r="2730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3595" cy="1066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8C5B856" w14:textId="77777777" w:rsidR="00452E8F" w:rsidRPr="00452E8F" w:rsidRDefault="00452E8F" w:rsidP="00452E8F">
                            <w:pPr>
                              <w:spacing w:line="259" w:lineRule="auto"/>
                              <w:rPr>
                                <w:rFonts w:ascii="Kristen ITC" w:eastAsiaTheme="minorHAnsi" w:hAnsi="Kristen ITC" w:cstheme="minorBidi"/>
                                <w:b/>
                                <w:color w:val="auto"/>
                                <w:kern w:val="0"/>
                                <w:sz w:val="22"/>
                                <w:szCs w:val="22"/>
                                <w:lang w:eastAsia="en-US"/>
                              </w:rPr>
                            </w:pPr>
                            <w:r w:rsidRPr="00452E8F">
                              <w:rPr>
                                <w:rFonts w:ascii="Kristen ITC" w:eastAsiaTheme="minorHAnsi" w:hAnsi="Kristen ITC" w:cstheme="minorBidi"/>
                                <w:b/>
                                <w:color w:val="auto"/>
                                <w:kern w:val="0"/>
                                <w:sz w:val="22"/>
                                <w:szCs w:val="22"/>
                                <w:lang w:eastAsia="en-US"/>
                              </w:rPr>
                              <w:t>Enrichment</w:t>
                            </w:r>
                          </w:p>
                          <w:p w14:paraId="3DF3E59B" w14:textId="63EA6594" w:rsidR="009B727F" w:rsidRPr="007F6531" w:rsidRDefault="007F6531" w:rsidP="00782B67">
                            <w:pPr>
                              <w:spacing w:line="259" w:lineRule="auto"/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7F6531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Leeds Castle Visit</w:t>
                            </w:r>
                          </w:p>
                          <w:p w14:paraId="50BC4080" w14:textId="77777777" w:rsidR="007F6531" w:rsidRPr="007F6531" w:rsidRDefault="007F6531" w:rsidP="00452E8F">
                            <w:pPr>
                              <w:spacing w:line="259" w:lineRule="auto"/>
                              <w:rPr>
                                <w:rFonts w:ascii="NTPreCursivefk" w:eastAsiaTheme="minorHAnsi" w:hAnsi="NTPreCursivefk" w:cstheme="minorBidi"/>
                                <w:b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7F6531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Safer Internet Day activities</w:t>
                            </w:r>
                          </w:p>
                          <w:p w14:paraId="5900407D" w14:textId="77777777" w:rsidR="007F6531" w:rsidRPr="00A33961" w:rsidRDefault="007F6531" w:rsidP="00A33961">
                            <w:pPr>
                              <w:rPr>
                                <w:rFonts w:ascii="NTPreCursivefk" w:hAnsi="NTPreCursivefk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AD73B4" id="Rectangle 8" o:spid="_x0000_s1033" style="position:absolute;left:0;text-align:left;margin-left:526.8pt;margin-top:315.1pt;width:264.85pt;height:84pt;z-index:2516705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" fillcolor="white [3212]" strokecolor="black [3213]" strokeweight="1pt">
                <v:textbox>
                  <w:txbxContent>
                    <w:p w14:paraId="58C5B856" w14:textId="77777777" w:rsidR="00452E8F" w:rsidRPr="00452E8F" w:rsidRDefault="00452E8F" w:rsidP="00452E8F">
                      <w:pPr>
                        <w:spacing w:line="259" w:lineRule="auto"/>
                        <w:rPr>
                          <w:rFonts w:ascii="Kristen ITC" w:eastAsiaTheme="minorHAnsi" w:hAnsi="Kristen ITC" w:cstheme="minorBidi"/>
                          <w:b/>
                          <w:color w:val="auto"/>
                          <w:kern w:val="0"/>
                          <w:sz w:val="22"/>
                          <w:szCs w:val="22"/>
                          <w:lang w:eastAsia="en-US"/>
                        </w:rPr>
                      </w:pPr>
                      <w:r w:rsidRPr="00452E8F">
                        <w:rPr>
                          <w:rFonts w:ascii="Kristen ITC" w:eastAsiaTheme="minorHAnsi" w:hAnsi="Kristen ITC" w:cstheme="minorBidi"/>
                          <w:b/>
                          <w:color w:val="auto"/>
                          <w:kern w:val="0"/>
                          <w:sz w:val="22"/>
                          <w:szCs w:val="22"/>
                          <w:lang w:eastAsia="en-US"/>
                        </w:rPr>
                        <w:t>Enrichment</w:t>
                      </w:r>
                    </w:p>
                    <w:p w14:paraId="3DF3E59B" w14:textId="63EA6594" w:rsidR="009B727F" w:rsidRPr="007F6531" w:rsidRDefault="007F6531" w:rsidP="00782B67">
                      <w:pPr>
                        <w:spacing w:line="259" w:lineRule="auto"/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</w:pPr>
                      <w:r w:rsidRPr="007F6531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Leeds Castle Visit</w:t>
                      </w:r>
                    </w:p>
                    <w:p w14:paraId="50BC4080" w14:textId="77777777" w:rsidR="007F6531" w:rsidRPr="007F6531" w:rsidRDefault="007F6531" w:rsidP="00452E8F">
                      <w:pPr>
                        <w:spacing w:line="259" w:lineRule="auto"/>
                        <w:rPr>
                          <w:rFonts w:ascii="NTPreCursivefk" w:eastAsiaTheme="minorHAnsi" w:hAnsi="NTPreCursivefk" w:cstheme="minorBidi"/>
                          <w:b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</w:pPr>
                      <w:r w:rsidRPr="007F6531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Safer Internet Day activities</w:t>
                      </w:r>
                    </w:p>
                    <w:p w14:paraId="5900407D" w14:textId="77777777" w:rsidR="007F6531" w:rsidRPr="00A33961" w:rsidRDefault="007F6531" w:rsidP="00A33961">
                      <w:pPr>
                        <w:rPr>
                          <w:rFonts w:ascii="NTPreCursivefk" w:hAnsi="NTPreCursivefk"/>
                        </w:rPr>
                      </w:pPr>
                    </w:p>
                  </w:txbxContent>
                </v:textbox>
                <w10:wrap anchorx="margin" anchory="margin"/>
              </v:rect>
            </w:pict>
          </mc:Fallback>
        </mc:AlternateContent>
      </w:r>
      <w:r w:rsidR="008060BB">
        <w:rPr>
          <w:rFonts w:ascii="Arial" w:eastAsiaTheme="minorHAnsi" w:hAnsi="Arial" w:cs="Arial"/>
          <w:b/>
          <w:noProof/>
          <w:color w:val="auto"/>
          <w:kern w:val="0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6AB945C" wp14:editId="2E39781D">
                <wp:simplePos x="0" y="0"/>
                <wp:positionH relativeFrom="page">
                  <wp:posOffset>6941820</wp:posOffset>
                </wp:positionH>
                <wp:positionV relativeFrom="margin">
                  <wp:posOffset>1449070</wp:posOffset>
                </wp:positionV>
                <wp:extent cx="3629660" cy="2446020"/>
                <wp:effectExtent l="0" t="0" r="27940" b="1143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9660" cy="244602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12700" cap="flat" cmpd="sng" algn="ctr">
                          <a:solidFill>
                            <a:schemeClr val="tx1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A100829" w14:textId="77777777" w:rsidR="007D663D" w:rsidRDefault="00572A44" w:rsidP="007D663D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7517ED">
                              <w:rPr>
                                <w:rFonts w:ascii="NTPreCursivefk" w:hAnsi="NTPreCursivefk" w:cs="Arial"/>
                                <w:b/>
                                <w:sz w:val="28"/>
                                <w:szCs w:val="28"/>
                              </w:rPr>
                              <w:t>Expressive Art and</w:t>
                            </w:r>
                            <w:r w:rsidRPr="00572A44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7517ED">
                              <w:rPr>
                                <w:rFonts w:ascii="NTPreCursivefk" w:hAnsi="NTPreCursivefk" w:cs="Arial"/>
                                <w:b/>
                                <w:sz w:val="28"/>
                                <w:szCs w:val="28"/>
                              </w:rPr>
                              <w:t>Design</w:t>
                            </w:r>
                          </w:p>
                          <w:p w14:paraId="1415EA1C" w14:textId="23A384F7" w:rsidR="00547DE0" w:rsidRPr="00547DE0" w:rsidRDefault="00547DE0" w:rsidP="009B727F">
                            <w:pP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547DE0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D</w:t>
                            </w:r>
                            <w:r w:rsidR="009B727F" w:rsidRPr="00547DE0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 xml:space="preserve">evelop our skills to print with sponges, </w:t>
                            </w:r>
                          </w:p>
                          <w:p w14:paraId="27C2E627" w14:textId="77777777" w:rsidR="009B727F" w:rsidRPr="00547DE0" w:rsidRDefault="00547DE0" w:rsidP="009B727F">
                            <w:pP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547DE0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L</w:t>
                            </w:r>
                            <w:r w:rsidR="009B727F" w:rsidRPr="00547DE0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 xml:space="preserve">earn about </w:t>
                            </w:r>
                            <w:r w:rsidRPr="00547DE0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 xml:space="preserve">the artist Paul </w:t>
                            </w:r>
                            <w:proofErr w:type="spellStart"/>
                            <w:r w:rsidRPr="00547DE0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Clee’s</w:t>
                            </w:r>
                            <w:proofErr w:type="spellEnd"/>
                            <w:r w:rsidRPr="00547DE0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 xml:space="preserve"> and use his works Separation of the Evening and Castle under the </w:t>
                            </w:r>
                            <w:r w:rsidR="009B727F" w:rsidRPr="00547DE0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 xml:space="preserve">Sun to inspire our own printing. </w:t>
                            </w:r>
                          </w:p>
                          <w:p w14:paraId="7B041F8F" w14:textId="12E6C586" w:rsidR="009B727F" w:rsidRPr="008060BB" w:rsidRDefault="009B727F" w:rsidP="009B727F">
                            <w:pPr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</w:pPr>
                            <w:r w:rsidRPr="008060BB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 xml:space="preserve">We will explore the different types of illustrations in the texts we study and develop our drawing and painting skills when making our own </w:t>
                            </w:r>
                            <w:proofErr w:type="spellStart"/>
                            <w:r w:rsidRPr="008060BB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pictures.</w:t>
                            </w:r>
                            <w:r w:rsidR="009556BB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and</w:t>
                            </w:r>
                            <w:proofErr w:type="spellEnd"/>
                            <w:r w:rsidR="009556BB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 xml:space="preserve"> joining in with Drawing Club</w:t>
                            </w:r>
                          </w:p>
                          <w:p w14:paraId="2D5FFFD9" w14:textId="284C20CF" w:rsidR="008060BB" w:rsidRPr="008060BB" w:rsidRDefault="008060BB" w:rsidP="008060BB">
                            <w:pPr>
                              <w:rPr>
                                <w:rFonts w:ascii="NTPreCursivefk" w:hAnsi="NTPreCursivefk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 w:rsidRPr="008060BB">
                              <w:rPr>
                                <w:rFonts w:ascii="NTPreCursivefk" w:hAnsi="NTPreCursivefk"/>
                                <w:color w:val="222222"/>
                                <w:sz w:val="24"/>
                                <w:szCs w:val="24"/>
                                <w:shd w:val="clear" w:color="auto" w:fill="FFFFFF"/>
                              </w:rPr>
                              <w:t>Our music will be based on traditional children’s’ tales and songs, where we learn that music and instruments can be used to convey moods or represent characters.</w:t>
                            </w:r>
                          </w:p>
                          <w:p w14:paraId="55D12DDC" w14:textId="77777777" w:rsidR="00572A44" w:rsidRPr="008060BB" w:rsidRDefault="009B727F" w:rsidP="009B727F">
                            <w:pPr>
                              <w:rPr>
                                <w:rFonts w:ascii="NTPreCursivefk" w:hAnsi="NTPreCursivefk" w:cs="Arial"/>
                                <w:sz w:val="24"/>
                                <w:szCs w:val="24"/>
                              </w:rPr>
                            </w:pPr>
                            <w:r w:rsidRPr="008060BB">
                              <w:rPr>
                                <w:rFonts w:ascii="NTPreCursivefk" w:eastAsiaTheme="minorHAnsi" w:hAnsi="NTPreCursivefk" w:cstheme="minorBidi"/>
                                <w:color w:val="auto"/>
                                <w:kern w:val="0"/>
                                <w:sz w:val="24"/>
                                <w:szCs w:val="24"/>
                                <w:lang w:eastAsia="en-US"/>
                              </w:rPr>
                              <w:t>We will participate in drama re-tell the stories we are studying.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AB945C" id="Rectangle 9" o:spid="_x0000_s1034" style="position:absolute;left:0;text-align:left;margin-left:546.6pt;margin-top:114.1pt;width:285.8pt;height:192.6pt;z-index:2516725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" fillcolor="white [3212]" strokecolor="black [3213]" strokeweight="1pt">
                <v:textbox>
                  <w:txbxContent>
                    <w:p w14:paraId="3A100829" w14:textId="77777777" w:rsidR="007D663D" w:rsidRDefault="00572A44" w:rsidP="007D663D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7517ED">
                        <w:rPr>
                          <w:rFonts w:ascii="NTPreCursivefk" w:hAnsi="NTPreCursivefk" w:cs="Arial"/>
                          <w:b/>
                          <w:sz w:val="28"/>
                          <w:szCs w:val="28"/>
                        </w:rPr>
                        <w:t>Expressive Art and</w:t>
                      </w:r>
                      <w:r w:rsidRPr="00572A44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Pr="007517ED">
                        <w:rPr>
                          <w:rFonts w:ascii="NTPreCursivefk" w:hAnsi="NTPreCursivefk" w:cs="Arial"/>
                          <w:b/>
                          <w:sz w:val="28"/>
                          <w:szCs w:val="28"/>
                        </w:rPr>
                        <w:t>Design</w:t>
                      </w:r>
                    </w:p>
                    <w:p w14:paraId="1415EA1C" w14:textId="23A384F7" w:rsidR="00547DE0" w:rsidRPr="00547DE0" w:rsidRDefault="00547DE0" w:rsidP="009B727F">
                      <w:pP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</w:pPr>
                      <w:r w:rsidRPr="00547DE0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D</w:t>
                      </w:r>
                      <w:r w:rsidR="009B727F" w:rsidRPr="00547DE0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 xml:space="preserve">evelop our skills to print with sponges, </w:t>
                      </w:r>
                    </w:p>
                    <w:p w14:paraId="27C2E627" w14:textId="77777777" w:rsidR="009B727F" w:rsidRPr="00547DE0" w:rsidRDefault="00547DE0" w:rsidP="009B727F">
                      <w:pP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</w:pPr>
                      <w:r w:rsidRPr="00547DE0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L</w:t>
                      </w:r>
                      <w:r w:rsidR="009B727F" w:rsidRPr="00547DE0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 xml:space="preserve">earn about </w:t>
                      </w:r>
                      <w:r w:rsidRPr="00547DE0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 xml:space="preserve">the artist Paul </w:t>
                      </w:r>
                      <w:proofErr w:type="spellStart"/>
                      <w:r w:rsidRPr="00547DE0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Clee’s</w:t>
                      </w:r>
                      <w:proofErr w:type="spellEnd"/>
                      <w:r w:rsidRPr="00547DE0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 xml:space="preserve"> and use his works Separation of the Evening and Castle under the </w:t>
                      </w:r>
                      <w:r w:rsidR="009B727F" w:rsidRPr="00547DE0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 xml:space="preserve">Sun to inspire our own printing. </w:t>
                      </w:r>
                    </w:p>
                    <w:p w14:paraId="7B041F8F" w14:textId="12E6C586" w:rsidR="009B727F" w:rsidRPr="008060BB" w:rsidRDefault="009B727F" w:rsidP="009B727F">
                      <w:pPr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</w:pPr>
                      <w:r w:rsidRPr="008060BB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 xml:space="preserve">We will explore the different types of illustrations in the texts we study and develop our drawing and painting skills when making our own </w:t>
                      </w:r>
                      <w:proofErr w:type="spellStart"/>
                      <w:r w:rsidRPr="008060BB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pictures.</w:t>
                      </w:r>
                      <w:r w:rsidR="009556BB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and</w:t>
                      </w:r>
                      <w:proofErr w:type="spellEnd"/>
                      <w:r w:rsidR="009556BB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 xml:space="preserve"> joining in with Drawing Club</w:t>
                      </w:r>
                    </w:p>
                    <w:p w14:paraId="2D5FFFD9" w14:textId="284C20CF" w:rsidR="008060BB" w:rsidRPr="008060BB" w:rsidRDefault="008060BB" w:rsidP="008060BB">
                      <w:pPr>
                        <w:rPr>
                          <w:rFonts w:ascii="NTPreCursivefk" w:hAnsi="NTPreCursivefk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</w:pPr>
                      <w:r w:rsidRPr="008060BB">
                        <w:rPr>
                          <w:rFonts w:ascii="NTPreCursivefk" w:hAnsi="NTPreCursivefk"/>
                          <w:color w:val="222222"/>
                          <w:sz w:val="24"/>
                          <w:szCs w:val="24"/>
                          <w:shd w:val="clear" w:color="auto" w:fill="FFFFFF"/>
                        </w:rPr>
                        <w:t>Our music will be based on traditional children’s’ tales and songs, where we learn that music and instruments can be used to convey moods or represent characters.</w:t>
                      </w:r>
                    </w:p>
                    <w:p w14:paraId="55D12DDC" w14:textId="77777777" w:rsidR="00572A44" w:rsidRPr="008060BB" w:rsidRDefault="009B727F" w:rsidP="009B727F">
                      <w:pPr>
                        <w:rPr>
                          <w:rFonts w:ascii="NTPreCursivefk" w:hAnsi="NTPreCursivefk" w:cs="Arial"/>
                          <w:sz w:val="24"/>
                          <w:szCs w:val="24"/>
                        </w:rPr>
                      </w:pPr>
                      <w:r w:rsidRPr="008060BB">
                        <w:rPr>
                          <w:rFonts w:ascii="NTPreCursivefk" w:eastAsiaTheme="minorHAnsi" w:hAnsi="NTPreCursivefk" w:cstheme="minorBidi"/>
                          <w:color w:val="auto"/>
                          <w:kern w:val="0"/>
                          <w:sz w:val="24"/>
                          <w:szCs w:val="24"/>
                          <w:lang w:eastAsia="en-US"/>
                        </w:rPr>
                        <w:t>We will participate in drama re-tell the stories we are studying.</w:t>
                      </w:r>
                    </w:p>
                  </w:txbxContent>
                </v:textbox>
                <w10:wrap anchorx="page" anchory="margin"/>
              </v:rect>
            </w:pict>
          </mc:Fallback>
        </mc:AlternateContent>
      </w:r>
    </w:p>
    <w:sectPr w:rsidR="00B81830" w:rsidSect="00902337">
      <w:headerReference w:type="default" r:id="rId7"/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80D9DE" w14:textId="77777777" w:rsidR="00216BFF" w:rsidRDefault="00216BFF" w:rsidP="00E445D7">
      <w:r>
        <w:separator/>
      </w:r>
    </w:p>
  </w:endnote>
  <w:endnote w:type="continuationSeparator" w:id="0">
    <w:p w14:paraId="127B5BBB" w14:textId="77777777" w:rsidR="00216BFF" w:rsidRDefault="00216BFF" w:rsidP="00E445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NTPreCursivefk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867BF" w14:textId="77777777" w:rsidR="00F9766B" w:rsidRDefault="00F9766B" w:rsidP="00F9766B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47DBD1" w14:textId="77777777" w:rsidR="00216BFF" w:rsidRDefault="00216BFF" w:rsidP="00E445D7">
      <w:r>
        <w:separator/>
      </w:r>
    </w:p>
  </w:footnote>
  <w:footnote w:type="continuationSeparator" w:id="0">
    <w:p w14:paraId="4C0D10C5" w14:textId="77777777" w:rsidR="00216BFF" w:rsidRDefault="00216BFF" w:rsidP="00E445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89421" w14:textId="66A66338" w:rsidR="005C1CDF" w:rsidRDefault="005E56AB" w:rsidP="005C1CDF">
    <w:pPr>
      <w:pStyle w:val="Header"/>
      <w:tabs>
        <w:tab w:val="left" w:pos="6588"/>
        <w:tab w:val="center" w:pos="6979"/>
        <w:tab w:val="left" w:pos="12022"/>
      </w:tabs>
    </w:pPr>
    <w:r>
      <w:rPr>
        <w:noProof/>
      </w:rPr>
      <w:drawing>
        <wp:anchor distT="0" distB="0" distL="114300" distR="114300" simplePos="0" relativeHeight="251662336" behindDoc="1" locked="0" layoutInCell="1" allowOverlap="1" wp14:anchorId="3C0F9059" wp14:editId="443EC6A1">
          <wp:simplePos x="0" y="0"/>
          <wp:positionH relativeFrom="column">
            <wp:posOffset>7381240</wp:posOffset>
          </wp:positionH>
          <wp:positionV relativeFrom="paragraph">
            <wp:posOffset>-358140</wp:posOffset>
          </wp:positionV>
          <wp:extent cx="1248410" cy="1248410"/>
          <wp:effectExtent l="0" t="0" r="8890" b="8890"/>
          <wp:wrapTight wrapText="bothSides">
            <wp:wrapPolygon edited="0">
              <wp:start x="0" y="0"/>
              <wp:lineTo x="0" y="21424"/>
              <wp:lineTo x="21424" y="21424"/>
              <wp:lineTo x="21424" y="0"/>
              <wp:lineTo x="0" y="0"/>
            </wp:wrapPolygon>
          </wp:wrapTight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8410" cy="1248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C1CDF">
      <w:rPr>
        <w:noProof/>
        <w:lang w:eastAsia="en-GB"/>
      </w:rPr>
      <w:drawing>
        <wp:anchor distT="0" distB="0" distL="114300" distR="114300" simplePos="0" relativeHeight="251661312" behindDoc="1" locked="0" layoutInCell="1" allowOverlap="1" wp14:anchorId="409EDB4B" wp14:editId="294F918E">
          <wp:simplePos x="0" y="0"/>
          <wp:positionH relativeFrom="column">
            <wp:posOffset>-350520</wp:posOffset>
          </wp:positionH>
          <wp:positionV relativeFrom="paragraph">
            <wp:posOffset>-388620</wp:posOffset>
          </wp:positionV>
          <wp:extent cx="1763395" cy="1104900"/>
          <wp:effectExtent l="0" t="0" r="8255" b="0"/>
          <wp:wrapTight wrapText="bothSides">
            <wp:wrapPolygon edited="0">
              <wp:start x="0" y="0"/>
              <wp:lineTo x="0" y="21228"/>
              <wp:lineTo x="21468" y="21228"/>
              <wp:lineTo x="21468" y="0"/>
              <wp:lineTo x="0" y="0"/>
            </wp:wrapPolygon>
          </wp:wrapTight>
          <wp:docPr id="17" name="Picture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3395" cy="11049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2337"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42F0D28C" wp14:editId="3A9C76E1">
          <wp:simplePos x="0" y="0"/>
          <wp:positionH relativeFrom="column">
            <wp:posOffset>8724900</wp:posOffset>
          </wp:positionH>
          <wp:positionV relativeFrom="paragraph">
            <wp:posOffset>-365760</wp:posOffset>
          </wp:positionV>
          <wp:extent cx="1315085" cy="1256030"/>
          <wp:effectExtent l="0" t="0" r="0" b="1270"/>
          <wp:wrapTight wrapText="bothSides">
            <wp:wrapPolygon edited="0">
              <wp:start x="0" y="0"/>
              <wp:lineTo x="0" y="21294"/>
              <wp:lineTo x="21277" y="21294"/>
              <wp:lineTo x="21277" y="0"/>
              <wp:lineTo x="0" y="0"/>
            </wp:wrapPolygon>
          </wp:wrapTight>
          <wp:docPr id="14" name="Picture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15085" cy="12560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02337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3D7ACE7" wp14:editId="0410C648">
          <wp:simplePos x="0" y="0"/>
          <wp:positionH relativeFrom="column">
            <wp:posOffset>3032760</wp:posOffset>
          </wp:positionH>
          <wp:positionV relativeFrom="paragraph">
            <wp:posOffset>-361315</wp:posOffset>
          </wp:positionV>
          <wp:extent cx="3672840" cy="932180"/>
          <wp:effectExtent l="0" t="0" r="0" b="1270"/>
          <wp:wrapTight wrapText="bothSides">
            <wp:wrapPolygon edited="0">
              <wp:start x="0" y="0"/>
              <wp:lineTo x="0" y="21188"/>
              <wp:lineTo x="5266" y="21188"/>
              <wp:lineTo x="15573" y="20747"/>
              <wp:lineTo x="15685" y="16332"/>
              <wp:lineTo x="13220" y="15008"/>
              <wp:lineTo x="20278" y="10153"/>
              <wp:lineTo x="20278" y="3973"/>
              <wp:lineTo x="14004" y="1324"/>
              <wp:lineTo x="5266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72840" cy="9321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B727F">
      <w:tab/>
    </w:r>
    <w:r>
      <w:rPr>
        <w:noProof/>
      </w:rPr>
      <mc:AlternateContent>
        <mc:Choice Requires="wps">
          <w:drawing>
            <wp:inline distT="0" distB="0" distL="0" distR="0" wp14:anchorId="13A426BF" wp14:editId="5C0297CA">
              <wp:extent cx="304800" cy="304800"/>
              <wp:effectExtent l="0" t="0" r="0" b="0"/>
              <wp:docPr id="11" name="Rectangle 1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 noChangeArrowheads="1"/>
                    </wps:cNvSpPr>
                    <wps:spPr bwMode="auto">
                      <a:xfrm>
                        <a:off x="0" y="0"/>
                        <a:ext cx="304800" cy="304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283B85FA" id="Rectangle 1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" filled="f" stroked="f">
              <o:lock v:ext="edit" aspectratio="t"/>
              <w10:anchorlock/>
            </v:rect>
          </w:pict>
        </mc:Fallback>
      </mc:AlternateContent>
    </w:r>
  </w:p>
  <w:p w14:paraId="66C78543" w14:textId="77777777" w:rsidR="005C1CDF" w:rsidRDefault="005C1CDF" w:rsidP="005C1CDF">
    <w:pPr>
      <w:pStyle w:val="Header"/>
      <w:tabs>
        <w:tab w:val="left" w:pos="6588"/>
        <w:tab w:val="center" w:pos="6979"/>
        <w:tab w:val="left" w:pos="12022"/>
      </w:tabs>
    </w:pPr>
  </w:p>
  <w:p w14:paraId="0F503BED" w14:textId="77777777" w:rsidR="005C1CDF" w:rsidRDefault="005C1CDF" w:rsidP="005C1CDF">
    <w:pPr>
      <w:pStyle w:val="Header"/>
      <w:tabs>
        <w:tab w:val="left" w:pos="6588"/>
        <w:tab w:val="center" w:pos="6979"/>
        <w:tab w:val="left" w:pos="12022"/>
      </w:tabs>
    </w:pPr>
  </w:p>
  <w:p w14:paraId="1417ABBF" w14:textId="1588C64C" w:rsidR="00E445D7" w:rsidRPr="005C1CDF" w:rsidRDefault="005C1CDF" w:rsidP="005C1CDF">
    <w:pPr>
      <w:pStyle w:val="Header"/>
      <w:tabs>
        <w:tab w:val="left" w:pos="6588"/>
        <w:tab w:val="center" w:pos="6979"/>
        <w:tab w:val="left" w:pos="12022"/>
      </w:tabs>
      <w:jc w:val="center"/>
      <w:rPr>
        <w:rFonts w:ascii="NTPreCursivefk" w:hAnsi="NTPreCursivefk"/>
        <w:sz w:val="48"/>
        <w:szCs w:val="48"/>
      </w:rPr>
    </w:pPr>
    <w:r w:rsidRPr="005C1CDF">
      <w:rPr>
        <w:rFonts w:ascii="NTPreCursivefk" w:hAnsi="NTPreCursivefk"/>
        <w:sz w:val="48"/>
        <w:szCs w:val="48"/>
      </w:rPr>
      <w:t>Spring Terms 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79476B"/>
    <w:multiLevelType w:val="hybridMultilevel"/>
    <w:tmpl w:val="44E697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14224E"/>
    <w:multiLevelType w:val="hybridMultilevel"/>
    <w:tmpl w:val="7FE278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E44C88"/>
    <w:multiLevelType w:val="hybridMultilevel"/>
    <w:tmpl w:val="6CC4F7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673CF6"/>
    <w:multiLevelType w:val="hybridMultilevel"/>
    <w:tmpl w:val="F85C90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45D7"/>
    <w:rsid w:val="00022A43"/>
    <w:rsid w:val="00031B7E"/>
    <w:rsid w:val="00053430"/>
    <w:rsid w:val="000600BF"/>
    <w:rsid w:val="00093083"/>
    <w:rsid w:val="0010684A"/>
    <w:rsid w:val="001454E8"/>
    <w:rsid w:val="00181311"/>
    <w:rsid w:val="001C34CC"/>
    <w:rsid w:val="001F36BF"/>
    <w:rsid w:val="00216BFF"/>
    <w:rsid w:val="002F517C"/>
    <w:rsid w:val="002F53B3"/>
    <w:rsid w:val="0035493B"/>
    <w:rsid w:val="0037693F"/>
    <w:rsid w:val="00402DEE"/>
    <w:rsid w:val="004133F8"/>
    <w:rsid w:val="00432B1A"/>
    <w:rsid w:val="00452E8F"/>
    <w:rsid w:val="00547DE0"/>
    <w:rsid w:val="00572A44"/>
    <w:rsid w:val="0057582F"/>
    <w:rsid w:val="00595FB7"/>
    <w:rsid w:val="005C1CDF"/>
    <w:rsid w:val="005D380E"/>
    <w:rsid w:val="005E56AB"/>
    <w:rsid w:val="006B782E"/>
    <w:rsid w:val="007370DC"/>
    <w:rsid w:val="007517ED"/>
    <w:rsid w:val="00782B67"/>
    <w:rsid w:val="007C5B55"/>
    <w:rsid w:val="007D663D"/>
    <w:rsid w:val="007F6531"/>
    <w:rsid w:val="008060BB"/>
    <w:rsid w:val="0088382B"/>
    <w:rsid w:val="00893DC4"/>
    <w:rsid w:val="008D33C0"/>
    <w:rsid w:val="008D3785"/>
    <w:rsid w:val="00902337"/>
    <w:rsid w:val="009556BB"/>
    <w:rsid w:val="0097097D"/>
    <w:rsid w:val="009B727F"/>
    <w:rsid w:val="00A33961"/>
    <w:rsid w:val="00A67E22"/>
    <w:rsid w:val="00AA7D81"/>
    <w:rsid w:val="00AD0E6E"/>
    <w:rsid w:val="00AE1874"/>
    <w:rsid w:val="00B16165"/>
    <w:rsid w:val="00B5386D"/>
    <w:rsid w:val="00B81830"/>
    <w:rsid w:val="00B84732"/>
    <w:rsid w:val="00C23633"/>
    <w:rsid w:val="00CC3E24"/>
    <w:rsid w:val="00CE23F7"/>
    <w:rsid w:val="00D0353B"/>
    <w:rsid w:val="00D6293A"/>
    <w:rsid w:val="00E445D7"/>
    <w:rsid w:val="00E50991"/>
    <w:rsid w:val="00E71154"/>
    <w:rsid w:val="00F00362"/>
    <w:rsid w:val="00F7423F"/>
    <w:rsid w:val="00F9766B"/>
    <w:rsid w:val="00FA4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4D0BCEE"/>
  <w15:chartTrackingRefBased/>
  <w15:docId w15:val="{A9C6390F-28B7-42AD-9E04-F003949A8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097D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445D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E445D7"/>
  </w:style>
  <w:style w:type="paragraph" w:styleId="Footer">
    <w:name w:val="footer"/>
    <w:basedOn w:val="Normal"/>
    <w:link w:val="FooterChar"/>
    <w:uiPriority w:val="99"/>
    <w:unhideWhenUsed/>
    <w:rsid w:val="00E445D7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E445D7"/>
  </w:style>
  <w:style w:type="table" w:styleId="TableGrid">
    <w:name w:val="Table Grid"/>
    <w:basedOn w:val="TableNormal"/>
    <w:uiPriority w:val="39"/>
    <w:rsid w:val="00B818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8183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830"/>
    <w:rPr>
      <w:rFonts w:ascii="Segoe UI" w:eastAsia="Times New Roman" w:hAnsi="Segoe UI" w:cs="Segoe UI"/>
      <w:color w:val="000000"/>
      <w:kern w:val="28"/>
      <w:sz w:val="18"/>
      <w:szCs w:val="18"/>
      <w:lang w:eastAsia="en-GB"/>
    </w:rPr>
  </w:style>
  <w:style w:type="paragraph" w:styleId="ListParagraph">
    <w:name w:val="List Paragraph"/>
    <w:basedOn w:val="Normal"/>
    <w:uiPriority w:val="34"/>
    <w:qFormat/>
    <w:rsid w:val="00D6293A"/>
    <w:pPr>
      <w:ind w:left="720"/>
      <w:contextualSpacing/>
    </w:pPr>
  </w:style>
  <w:style w:type="paragraph" w:styleId="BodyText2">
    <w:name w:val="Body Text 2"/>
    <w:basedOn w:val="Normal"/>
    <w:link w:val="BodyText2Char"/>
    <w:uiPriority w:val="99"/>
    <w:unhideWhenUsed/>
    <w:rsid w:val="00AD0E6E"/>
    <w:pPr>
      <w:spacing w:after="120" w:line="480" w:lineRule="auto"/>
    </w:pPr>
    <w:rPr>
      <w:color w:val="auto"/>
      <w:kern w:val="0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AD0E6E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2F53B3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Lesa Miles</dc:creator>
  <cp:keywords/>
  <dc:description/>
  <cp:lastModifiedBy>KPiper</cp:lastModifiedBy>
  <cp:revision>3</cp:revision>
  <cp:lastPrinted>2019-11-12T10:54:00Z</cp:lastPrinted>
  <dcterms:created xsi:type="dcterms:W3CDTF">2026-01-05T09:11:00Z</dcterms:created>
  <dcterms:modified xsi:type="dcterms:W3CDTF">2026-01-13T13:34:00Z</dcterms:modified>
</cp:coreProperties>
</file>