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D9CFE" w14:textId="5ABD151F" w:rsidR="007C5B55" w:rsidRPr="009D6E08" w:rsidRDefault="00746E43" w:rsidP="00B5386D">
      <w:pPr>
        <w:spacing w:after="160" w:line="259" w:lineRule="auto"/>
        <w:jc w:val="center"/>
        <w:rPr>
          <w:rFonts w:ascii="NTPreCursivefk" w:eastAsiaTheme="minorHAnsi" w:hAnsi="NTPreCursivefk" w:cs="Arial"/>
          <w:b/>
          <w:color w:val="auto"/>
          <w:kern w:val="0"/>
          <w:sz w:val="40"/>
          <w:szCs w:val="40"/>
          <w:lang w:eastAsia="en-US"/>
        </w:rPr>
      </w:pPr>
      <w:r w:rsidRPr="009D6E08">
        <w:rPr>
          <w:rFonts w:ascii="NTPreCursivefk" w:eastAsiaTheme="minorHAnsi" w:hAnsi="NTPreCursivefk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8B8BB8" wp14:editId="62AD7621">
                <wp:simplePos x="0" y="0"/>
                <wp:positionH relativeFrom="column">
                  <wp:posOffset>5856514</wp:posOffset>
                </wp:positionH>
                <wp:positionV relativeFrom="page">
                  <wp:posOffset>1534886</wp:posOffset>
                </wp:positionV>
                <wp:extent cx="3643630" cy="1589314"/>
                <wp:effectExtent l="0" t="0" r="1397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3630" cy="15893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A319F9" w14:textId="77777777" w:rsidR="007D663D" w:rsidRPr="00BA7FD5" w:rsidRDefault="007D663D" w:rsidP="007D663D">
                            <w:pPr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</w:pPr>
                            <w:r w:rsidRPr="009D6E08"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  <w:t>Helping at home:</w:t>
                            </w:r>
                            <w:r w:rsidR="00E50991" w:rsidRPr="009D6E08"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50991" w:rsidRPr="00BA7FD5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>Read as often as possible and record each time in the reading record</w:t>
                            </w:r>
                            <w:r w:rsidR="00656696" w:rsidRPr="00BA7FD5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 xml:space="preserve"> books</w:t>
                            </w:r>
                            <w:r w:rsidR="00E50991" w:rsidRPr="00BA7FD5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>. This is so we can keep track of when and what they are reading.</w:t>
                            </w:r>
                          </w:p>
                          <w:p w14:paraId="772861D6" w14:textId="45777702" w:rsidR="00E50991" w:rsidRPr="00BA7FD5" w:rsidRDefault="00656696" w:rsidP="007D663D">
                            <w:pPr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</w:pPr>
                            <w:r w:rsidRPr="00BA7FD5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>Maths- Focus on the</w:t>
                            </w:r>
                            <w:r w:rsidR="00E50991" w:rsidRPr="00BA7FD5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BA7FD5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>2,</w:t>
                            </w:r>
                            <w:r w:rsidR="0021684D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A7FD5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>5 and 10 times</w:t>
                            </w:r>
                            <w:proofErr w:type="gramEnd"/>
                            <w:r w:rsidRPr="00BA7FD5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 xml:space="preserve"> tables</w:t>
                            </w:r>
                            <w:r w:rsidR="00E50991" w:rsidRPr="00BA7FD5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A7FD5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>as well as number bonds to 10 and 20.</w:t>
                            </w:r>
                            <w:r w:rsidR="00BA7FD5" w:rsidRPr="00BA7FD5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 xml:space="preserve"> Please also use times table rock stars</w:t>
                            </w:r>
                            <w:r w:rsidR="00746E43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 xml:space="preserve"> and Emile for spellings</w:t>
                            </w:r>
                            <w:r w:rsidR="00BA7FD5" w:rsidRPr="00BA7FD5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>.</w:t>
                            </w:r>
                            <w:r w:rsidR="00BA7FD5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 xml:space="preserve"> The log in information is in the reading record books.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B8BB8" id="Rectangle 5" o:spid="_x0000_s1026" style="position:absolute;left:0;text-align:left;margin-left:461.15pt;margin-top:120.85pt;width:286.9pt;height:125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" fillcolor="white [3212]" strokecolor="black [3213]" strokeweight="1pt">
                <v:textbox>
                  <w:txbxContent>
                    <w:p w14:paraId="67A319F9" w14:textId="77777777" w:rsidR="007D663D" w:rsidRPr="00BA7FD5" w:rsidRDefault="007D663D" w:rsidP="007D663D">
                      <w:pPr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</w:pPr>
                      <w:r w:rsidRPr="009D6E08"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  <w:t>Helping at home:</w:t>
                      </w:r>
                      <w:r w:rsidR="00E50991" w:rsidRPr="009D6E08"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E50991" w:rsidRPr="00BA7FD5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>Read as often as possible and record each time in the reading record</w:t>
                      </w:r>
                      <w:r w:rsidR="00656696" w:rsidRPr="00BA7FD5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 xml:space="preserve"> books</w:t>
                      </w:r>
                      <w:r w:rsidR="00E50991" w:rsidRPr="00BA7FD5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>. This is so we can keep track of when and what they are reading.</w:t>
                      </w:r>
                    </w:p>
                    <w:p w14:paraId="772861D6" w14:textId="45777702" w:rsidR="00E50991" w:rsidRPr="00BA7FD5" w:rsidRDefault="00656696" w:rsidP="007D663D">
                      <w:pPr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</w:pPr>
                      <w:r w:rsidRPr="00BA7FD5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>Maths- Focus on the</w:t>
                      </w:r>
                      <w:r w:rsidR="00E50991" w:rsidRPr="00BA7FD5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BA7FD5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>2,</w:t>
                      </w:r>
                      <w:r w:rsidR="0021684D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 xml:space="preserve"> </w:t>
                      </w:r>
                      <w:r w:rsidRPr="00BA7FD5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>5 and 10 times</w:t>
                      </w:r>
                      <w:proofErr w:type="gramEnd"/>
                      <w:r w:rsidRPr="00BA7FD5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 xml:space="preserve"> tables</w:t>
                      </w:r>
                      <w:r w:rsidR="00E50991" w:rsidRPr="00BA7FD5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 xml:space="preserve"> </w:t>
                      </w:r>
                      <w:r w:rsidRPr="00BA7FD5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>as well as number bonds to 10 and 20.</w:t>
                      </w:r>
                      <w:r w:rsidR="00BA7FD5" w:rsidRPr="00BA7FD5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 xml:space="preserve"> Please also use times table rock stars</w:t>
                      </w:r>
                      <w:r w:rsidR="00746E43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 xml:space="preserve"> and Emile for spellings</w:t>
                      </w:r>
                      <w:r w:rsidR="00BA7FD5" w:rsidRPr="00BA7FD5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>.</w:t>
                      </w:r>
                      <w:r w:rsidR="00BA7FD5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 xml:space="preserve"> The log in information is in the reading record books.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  <w:r w:rsidRPr="009D6E08">
        <w:rPr>
          <w:rFonts w:ascii="NTPreCursivefk" w:eastAsiaTheme="minorHAnsi" w:hAnsi="NTPreCursivefk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63A65E" wp14:editId="1B3BB598">
                <wp:simplePos x="0" y="0"/>
                <wp:positionH relativeFrom="column">
                  <wp:posOffset>7054850</wp:posOffset>
                </wp:positionH>
                <wp:positionV relativeFrom="paragraph">
                  <wp:posOffset>-1001395</wp:posOffset>
                </wp:positionV>
                <wp:extent cx="2294255" cy="1212850"/>
                <wp:effectExtent l="0" t="0" r="10795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4255" cy="1212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AA0B37" w14:textId="3460D523" w:rsidR="00FD2B85" w:rsidRPr="0035493B" w:rsidRDefault="00746E43" w:rsidP="00FD2B85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01DD6FBE" wp14:editId="11FF64AE">
                                  <wp:extent cx="2043430" cy="1123950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3430" cy="1123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63A65E" id="Rectangle 12" o:spid="_x0000_s1027" style="position:absolute;left:0;text-align:left;margin-left:555.5pt;margin-top:-78.85pt;width:180.65pt;height:9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" fillcolor="white [3201]" strokecolor="#5b9bd5 [3204]" strokeweight="1pt">
                <v:textbox>
                  <w:txbxContent>
                    <w:p w14:paraId="65AA0B37" w14:textId="3460D523" w:rsidR="00FD2B85" w:rsidRPr="0035493B" w:rsidRDefault="00746E43" w:rsidP="00FD2B85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Kristen ITC" w:hAnsi="Kristen ITC"/>
                          <w:b/>
                          <w:bCs/>
                          <w:noProof/>
                        </w:rPr>
                        <w:drawing>
                          <wp:inline distT="0" distB="0" distL="0" distR="0" wp14:anchorId="01DD6FBE" wp14:editId="11FF64AE">
                            <wp:extent cx="2043430" cy="1123950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3430" cy="1123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50991" w:rsidRPr="009D6E08">
        <w:rPr>
          <w:rFonts w:ascii="NTPreCursivefk" w:eastAsiaTheme="minorHAnsi" w:hAnsi="NTPreCursivefk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E7F41A" wp14:editId="588C5EA3">
                <wp:simplePos x="0" y="0"/>
                <wp:positionH relativeFrom="column">
                  <wp:posOffset>2612571</wp:posOffset>
                </wp:positionH>
                <wp:positionV relativeFrom="paragraph">
                  <wp:posOffset>320222</wp:posOffset>
                </wp:positionV>
                <wp:extent cx="3040380" cy="1447710"/>
                <wp:effectExtent l="0" t="0" r="26670" b="1968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0380" cy="1447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11CEBF" w14:textId="77777777" w:rsidR="00B5386D" w:rsidRPr="009D6E08" w:rsidRDefault="00E50991" w:rsidP="00B5386D">
                            <w:pPr>
                              <w:jc w:val="center"/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</w:pPr>
                            <w:r w:rsidRPr="009D6E08"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3A5EDF" w:rsidRPr="009D6E08"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71352A6F" w14:textId="5C4B491C" w:rsidR="00B5386D" w:rsidRPr="009D6E08" w:rsidRDefault="00E50991" w:rsidP="00B5386D">
                            <w:pPr>
                              <w:jc w:val="center"/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</w:pPr>
                            <w:r w:rsidRPr="009D6E08"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  <w:t xml:space="preserve">Unit: </w:t>
                            </w:r>
                            <w:r w:rsidR="00D1592F"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  <w:t>Are heroes worldwide?</w:t>
                            </w:r>
                          </w:p>
                          <w:p w14:paraId="51667B2C" w14:textId="669B4249" w:rsidR="00B5386D" w:rsidRPr="009D6E08" w:rsidRDefault="003A5EDF" w:rsidP="0021684D">
                            <w:pPr>
                              <w:jc w:val="center"/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</w:pPr>
                            <w:r w:rsidRPr="009D6E08"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  <w:t>Mrs Piper, M</w:t>
                            </w:r>
                            <w:r w:rsidR="005B62F7"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  <w:t>is</w:t>
                            </w:r>
                            <w:r w:rsidRPr="009D6E08"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  <w:t xml:space="preserve">s </w:t>
                            </w:r>
                            <w:r w:rsidR="005B62F7"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  <w:t xml:space="preserve">Curzon </w:t>
                            </w:r>
                            <w:r w:rsidR="00D1592F"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  <w:t>and M</w:t>
                            </w:r>
                            <w:r w:rsidR="005B62F7"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  <w:t>is</w:t>
                            </w:r>
                            <w:r w:rsidR="00D1592F"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  <w:t xml:space="preserve">s </w:t>
                            </w:r>
                            <w:r w:rsidR="005B62F7">
                              <w:rPr>
                                <w:rFonts w:ascii="NTPreCursivefk" w:hAnsi="NTPreCursivefk" w:cs="Arial"/>
                                <w:sz w:val="36"/>
                                <w:szCs w:val="36"/>
                              </w:rPr>
                              <w:t>Jordan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E7F41A" id="Rounded Rectangle 2" o:spid="_x0000_s1028" style="position:absolute;left:0;text-align:left;margin-left:205.7pt;margin-top:25.2pt;width:239.4pt;height:11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" fillcolor="#5b9bd5 [3204]" strokecolor="#1f4d78 [1604]" strokeweight="1pt">
                <v:stroke joinstyle="miter"/>
                <v:textbox>
                  <w:txbxContent>
                    <w:p w14:paraId="2711CEBF" w14:textId="77777777" w:rsidR="00B5386D" w:rsidRPr="009D6E08" w:rsidRDefault="00E50991" w:rsidP="00B5386D">
                      <w:pPr>
                        <w:jc w:val="center"/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</w:pPr>
                      <w:r w:rsidRPr="009D6E08"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  <w:t xml:space="preserve">Year </w:t>
                      </w:r>
                      <w:r w:rsidR="003A5EDF" w:rsidRPr="009D6E08"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  <w:t>2</w:t>
                      </w:r>
                    </w:p>
                    <w:p w14:paraId="71352A6F" w14:textId="5C4B491C" w:rsidR="00B5386D" w:rsidRPr="009D6E08" w:rsidRDefault="00E50991" w:rsidP="00B5386D">
                      <w:pPr>
                        <w:jc w:val="center"/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</w:pPr>
                      <w:r w:rsidRPr="009D6E08"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  <w:t xml:space="preserve">Unit: </w:t>
                      </w:r>
                      <w:r w:rsidR="00D1592F"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  <w:t>Are heroes worldwide?</w:t>
                      </w:r>
                    </w:p>
                    <w:p w14:paraId="51667B2C" w14:textId="669B4249" w:rsidR="00B5386D" w:rsidRPr="009D6E08" w:rsidRDefault="003A5EDF" w:rsidP="0021684D">
                      <w:pPr>
                        <w:jc w:val="center"/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</w:pPr>
                      <w:r w:rsidRPr="009D6E08"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  <w:t>Mrs Piper, M</w:t>
                      </w:r>
                      <w:r w:rsidR="005B62F7"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  <w:t>is</w:t>
                      </w:r>
                      <w:r w:rsidRPr="009D6E08"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  <w:t xml:space="preserve">s </w:t>
                      </w:r>
                      <w:r w:rsidR="005B62F7"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  <w:t xml:space="preserve">Curzon </w:t>
                      </w:r>
                      <w:r w:rsidR="00D1592F"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  <w:t>and M</w:t>
                      </w:r>
                      <w:r w:rsidR="005B62F7"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  <w:t>is</w:t>
                      </w:r>
                      <w:r w:rsidR="00D1592F"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  <w:t xml:space="preserve">s </w:t>
                      </w:r>
                      <w:r w:rsidR="005B62F7">
                        <w:rPr>
                          <w:rFonts w:ascii="NTPreCursivefk" w:hAnsi="NTPreCursivefk" w:cs="Arial"/>
                          <w:sz w:val="36"/>
                          <w:szCs w:val="36"/>
                        </w:rPr>
                        <w:t>Jordan</w:t>
                      </w:r>
                    </w:p>
                  </w:txbxContent>
                </v:textbox>
              </v:roundrect>
            </w:pict>
          </mc:Fallback>
        </mc:AlternateContent>
      </w:r>
      <w:r w:rsidR="007D663D" w:rsidRPr="009D6E08">
        <w:rPr>
          <w:rFonts w:ascii="NTPreCursivefk" w:eastAsiaTheme="minorHAnsi" w:hAnsi="NTPreCursivefk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178136" wp14:editId="4CC4C0F8">
                <wp:simplePos x="0" y="0"/>
                <wp:positionH relativeFrom="column">
                  <wp:posOffset>-693420</wp:posOffset>
                </wp:positionH>
                <wp:positionV relativeFrom="paragraph">
                  <wp:posOffset>-1017270</wp:posOffset>
                </wp:positionV>
                <wp:extent cx="2529840" cy="1417320"/>
                <wp:effectExtent l="0" t="0" r="22860" b="1143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840" cy="14173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C3AAC4" w14:textId="77777777" w:rsidR="007D663D" w:rsidRPr="0035493B" w:rsidRDefault="00FD2B85" w:rsidP="007D663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E8040BC" wp14:editId="594054AC">
                                  <wp:extent cx="2501660" cy="1492993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GirlWalkingToSchool-EE[1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58956" cy="15271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178136" id="Rectangle 11" o:spid="_x0000_s1029" style="position:absolute;left:0;text-align:left;margin-left:-54.6pt;margin-top:-80.1pt;width:199.2pt;height:111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" fillcolor="white [3201]" strokecolor="#5b9bd5 [3204]" strokeweight="1pt">
                <v:textbox>
                  <w:txbxContent>
                    <w:p w14:paraId="2BC3AAC4" w14:textId="77777777" w:rsidR="007D663D" w:rsidRPr="0035493B" w:rsidRDefault="00FD2B85" w:rsidP="007D663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3E8040BC" wp14:editId="594054AC">
                            <wp:extent cx="2501660" cy="1492993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GirlWalkingToSchool-EE[1]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58956" cy="15271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5386D" w:rsidRPr="009D6E08">
        <w:rPr>
          <w:rFonts w:ascii="NTPreCursivefk" w:eastAsiaTheme="minorHAnsi" w:hAnsi="NTPreCursivefk" w:cs="Arial"/>
          <w:b/>
          <w:color w:val="auto"/>
          <w:kern w:val="0"/>
          <w:sz w:val="40"/>
          <w:szCs w:val="40"/>
          <w:lang w:eastAsia="en-US"/>
        </w:rPr>
        <w:t xml:space="preserve">Curriculum Newsletter </w:t>
      </w:r>
      <w:r w:rsidR="00BA7FD5">
        <w:rPr>
          <w:rFonts w:ascii="NTPreCursivefk" w:eastAsiaTheme="minorHAnsi" w:hAnsi="NTPreCursivefk" w:cs="Arial"/>
          <w:b/>
          <w:color w:val="auto"/>
          <w:kern w:val="0"/>
          <w:sz w:val="40"/>
          <w:szCs w:val="40"/>
          <w:lang w:eastAsia="en-US"/>
        </w:rPr>
        <w:t>Spring Term 1</w:t>
      </w:r>
    </w:p>
    <w:p w14:paraId="053C5A19" w14:textId="77777777" w:rsidR="00B5386D" w:rsidRPr="00B5386D" w:rsidRDefault="00B5386D" w:rsidP="00B5386D">
      <w:pPr>
        <w:spacing w:after="160" w:line="259" w:lineRule="auto"/>
        <w:jc w:val="center"/>
        <w:rPr>
          <w:rFonts w:ascii="Arial" w:eastAsiaTheme="minorHAnsi" w:hAnsi="Arial" w:cs="Arial"/>
          <w:color w:val="auto"/>
          <w:kern w:val="0"/>
          <w:sz w:val="40"/>
          <w:szCs w:val="40"/>
          <w:lang w:eastAsia="en-US"/>
        </w:rPr>
      </w:pPr>
      <w:r>
        <w:rPr>
          <w:rFonts w:ascii="Arial" w:eastAsiaTheme="minorHAnsi" w:hAnsi="Arial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2BC775" wp14:editId="318F936B">
                <wp:simplePos x="0" y="0"/>
                <wp:positionH relativeFrom="column">
                  <wp:posOffset>-685800</wp:posOffset>
                </wp:positionH>
                <wp:positionV relativeFrom="page">
                  <wp:posOffset>1741713</wp:posOffset>
                </wp:positionV>
                <wp:extent cx="2994660" cy="2569029"/>
                <wp:effectExtent l="0" t="0" r="15240" b="222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4660" cy="256902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5D3070" w14:textId="77777777" w:rsidR="00FD2B85" w:rsidRPr="00D83117" w:rsidRDefault="00B5386D" w:rsidP="00FD2B8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9D6E08"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  <w:t>Literacy:</w:t>
                            </w:r>
                            <w:r w:rsidR="00E50991" w:rsidRPr="009D6E08"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95FB7" w:rsidRPr="009D6E08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Year </w:t>
                            </w:r>
                            <w:r w:rsidR="003A5EDF" w:rsidRPr="009D6E08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>2</w:t>
                            </w:r>
                            <w:r w:rsidR="00595FB7" w:rsidRPr="009D6E08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 will </w:t>
                            </w:r>
                            <w:r w:rsidR="009D6E08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look at a range </w:t>
                            </w:r>
                            <w:r w:rsidR="009D6E08" w:rsidRPr="00FD2B85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>of genres</w:t>
                            </w:r>
                            <w:r w:rsidR="00595FB7" w:rsidRPr="00FD2B85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 this term </w:t>
                            </w:r>
                            <w:r w:rsidR="00656696" w:rsidRPr="00FD2B85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>including</w:t>
                            </w:r>
                            <w:r w:rsidR="00FD2B85" w:rsidRPr="00FD2B85"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  <w:t xml:space="preserve"> writing for different purposes, letter writing, non-fiction writing relating to African traditions and poetry.</w:t>
                            </w:r>
                            <w:r w:rsidR="00FD2B8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F182CD3" w14:textId="77777777" w:rsidR="00B5386D" w:rsidRPr="009D6E08" w:rsidRDefault="00595FB7">
                            <w:pPr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</w:pPr>
                            <w:r w:rsidRPr="009D6E08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The </w:t>
                            </w:r>
                            <w:r w:rsidR="00656696" w:rsidRPr="009D6E08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key texts we will be looking at are </w:t>
                            </w:r>
                            <w:r w:rsidR="00FD2B85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>–</w:t>
                            </w:r>
                            <w:r w:rsidR="00656696" w:rsidRPr="009D6E08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D2B85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>Lila and the Secret of the Rain</w:t>
                            </w:r>
                            <w:r w:rsidR="00656696" w:rsidRPr="009D6E08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="00FD2B85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Meerkat Mail. We will also look at </w:t>
                            </w:r>
                            <w:proofErr w:type="gramStart"/>
                            <w:r w:rsidR="00656696" w:rsidRPr="009D6E08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>Non Fiction</w:t>
                            </w:r>
                            <w:proofErr w:type="gramEnd"/>
                            <w:r w:rsidR="00656696" w:rsidRPr="009D6E08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 books about </w:t>
                            </w:r>
                            <w:r w:rsidR="00FD2B85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Nelson Mandela and Africa.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2BC775" id="Rectangle 3" o:spid="_x0000_s1030" style="position:absolute;left:0;text-align:left;margin-left:-54pt;margin-top:137.15pt;width:235.8pt;height:20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" fillcolor="white [3212]" strokecolor="black [3213]" strokeweight="1pt">
                <v:textbox>
                  <w:txbxContent>
                    <w:p w14:paraId="615D3070" w14:textId="77777777" w:rsidR="00FD2B85" w:rsidRPr="00D83117" w:rsidRDefault="00B5386D" w:rsidP="00FD2B8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9D6E08"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  <w:t>Literacy:</w:t>
                      </w:r>
                      <w:r w:rsidR="00E50991" w:rsidRPr="009D6E08"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95FB7" w:rsidRPr="009D6E08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Year </w:t>
                      </w:r>
                      <w:r w:rsidR="003A5EDF" w:rsidRPr="009D6E08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>2</w:t>
                      </w:r>
                      <w:r w:rsidR="00595FB7" w:rsidRPr="009D6E08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 will </w:t>
                      </w:r>
                      <w:r w:rsidR="009D6E08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look at a range </w:t>
                      </w:r>
                      <w:r w:rsidR="009D6E08" w:rsidRPr="00FD2B85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>of genres</w:t>
                      </w:r>
                      <w:r w:rsidR="00595FB7" w:rsidRPr="00FD2B85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 this term </w:t>
                      </w:r>
                      <w:r w:rsidR="00656696" w:rsidRPr="00FD2B85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>including</w:t>
                      </w:r>
                      <w:r w:rsidR="00FD2B85" w:rsidRPr="00FD2B85">
                        <w:rPr>
                          <w:rFonts w:ascii="NTPreCursivefk" w:hAnsi="NTPreCursivefk"/>
                          <w:sz w:val="32"/>
                          <w:szCs w:val="32"/>
                        </w:rPr>
                        <w:t xml:space="preserve"> writing for different purposes, letter writing, non-fiction writing relating to African traditions and poetry.</w:t>
                      </w:r>
                      <w:r w:rsidR="00FD2B85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F182CD3" w14:textId="77777777" w:rsidR="00B5386D" w:rsidRPr="009D6E08" w:rsidRDefault="00595FB7">
                      <w:pPr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</w:pPr>
                      <w:r w:rsidRPr="009D6E08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The </w:t>
                      </w:r>
                      <w:r w:rsidR="00656696" w:rsidRPr="009D6E08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key texts we will be looking at are </w:t>
                      </w:r>
                      <w:r w:rsidR="00FD2B85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>–</w:t>
                      </w:r>
                      <w:r w:rsidR="00656696" w:rsidRPr="009D6E08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 </w:t>
                      </w:r>
                      <w:r w:rsidR="00FD2B85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>Lila and the Secret of the Rain</w:t>
                      </w:r>
                      <w:r w:rsidR="00656696" w:rsidRPr="009D6E08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 and </w:t>
                      </w:r>
                      <w:r w:rsidR="00FD2B85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Meerkat Mail. We will also look at </w:t>
                      </w:r>
                      <w:proofErr w:type="gramStart"/>
                      <w:r w:rsidR="00656696" w:rsidRPr="009D6E08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>Non Fiction</w:t>
                      </w:r>
                      <w:proofErr w:type="gramEnd"/>
                      <w:r w:rsidR="00656696" w:rsidRPr="009D6E08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 books about </w:t>
                      </w:r>
                      <w:r w:rsidR="00FD2B85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Nelson Mandela and Africa. 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</w:p>
    <w:p w14:paraId="77592FCC" w14:textId="79420F07" w:rsidR="00B81830" w:rsidRDefault="00943EDD" w:rsidP="005D380E">
      <w:pPr>
        <w:jc w:val="both"/>
      </w:pPr>
      <w:r>
        <w:rPr>
          <w:rFonts w:ascii="Arial" w:eastAsiaTheme="minorHAnsi" w:hAnsi="Arial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B5D875" wp14:editId="13243B4A">
                <wp:simplePos x="0" y="0"/>
                <wp:positionH relativeFrom="column">
                  <wp:posOffset>2387600</wp:posOffset>
                </wp:positionH>
                <wp:positionV relativeFrom="margin">
                  <wp:posOffset>4516755</wp:posOffset>
                </wp:positionV>
                <wp:extent cx="3360420" cy="1477010"/>
                <wp:effectExtent l="0" t="0" r="11430" b="2794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0420" cy="14770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9E4055" w14:textId="69380857" w:rsidR="00BA7FD5" w:rsidRPr="003B3E9B" w:rsidRDefault="00B5386D" w:rsidP="00746E43">
                            <w:pPr>
                              <w:rPr>
                                <w:rFonts w:ascii="NTPreCursivefk" w:hAnsi="NTPreCursivefk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D6E08"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  <w:t xml:space="preserve">Computing: </w:t>
                            </w:r>
                            <w:r w:rsidR="003B3E9B" w:rsidRPr="003B3E9B">
                              <w:rPr>
                                <w:rFonts w:ascii="NTPreCursivefk" w:hAnsi="NTPreCursivefk" w:cs="Arial"/>
                                <w:bCs/>
                                <w:sz w:val="28"/>
                                <w:szCs w:val="28"/>
                              </w:rPr>
                              <w:t xml:space="preserve">We will be looking at on line safety this term. We will look at what happens to information posted online; how to keep things private online; who we should ask before sharing online; describing different ways to ask for, give and deny permission online. </w:t>
                            </w:r>
                          </w:p>
                          <w:p w14:paraId="0116E9D4" w14:textId="77777777" w:rsidR="009D6E08" w:rsidRPr="009D6E08" w:rsidRDefault="009D6E08" w:rsidP="009D6E08">
                            <w:pPr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</w:pPr>
                          </w:p>
                          <w:p w14:paraId="671521AF" w14:textId="77777777" w:rsidR="00B5386D" w:rsidRPr="009D6E08" w:rsidRDefault="00B5386D" w:rsidP="00B5386D">
                            <w:pPr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B5D875" id="Rectangle 6" o:spid="_x0000_s1031" style="position:absolute;left:0;text-align:left;margin-left:188pt;margin-top:355.65pt;width:264.6pt;height:116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" fillcolor="white [3212]" strokecolor="black [3213]" strokeweight="1pt">
                <v:textbox>
                  <w:txbxContent>
                    <w:p w14:paraId="7B9E4055" w14:textId="69380857" w:rsidR="00BA7FD5" w:rsidRPr="003B3E9B" w:rsidRDefault="00B5386D" w:rsidP="00746E43">
                      <w:pPr>
                        <w:rPr>
                          <w:rFonts w:ascii="NTPreCursivefk" w:hAnsi="NTPreCursivefk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9D6E08"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  <w:t xml:space="preserve">Computing: </w:t>
                      </w:r>
                      <w:r w:rsidR="003B3E9B" w:rsidRPr="003B3E9B">
                        <w:rPr>
                          <w:rFonts w:ascii="NTPreCursivefk" w:hAnsi="NTPreCursivefk" w:cs="Arial"/>
                          <w:bCs/>
                          <w:sz w:val="28"/>
                          <w:szCs w:val="28"/>
                        </w:rPr>
                        <w:t xml:space="preserve">We will be looking at on line safety this term. We will look at what happens to information posted online; how to keep things private online; who we should ask before sharing online; describing different ways to ask for, give and deny permission online. </w:t>
                      </w:r>
                    </w:p>
                    <w:p w14:paraId="0116E9D4" w14:textId="77777777" w:rsidR="009D6E08" w:rsidRPr="009D6E08" w:rsidRDefault="009D6E08" w:rsidP="009D6E08">
                      <w:pPr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</w:pPr>
                    </w:p>
                    <w:p w14:paraId="671521AF" w14:textId="77777777" w:rsidR="00B5386D" w:rsidRPr="009D6E08" w:rsidRDefault="00B5386D" w:rsidP="00B5386D">
                      <w:pPr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y="margin"/>
              </v:rect>
            </w:pict>
          </mc:Fallback>
        </mc:AlternateContent>
      </w:r>
      <w:r>
        <w:rPr>
          <w:rFonts w:ascii="Arial" w:eastAsiaTheme="minorHAnsi" w:hAnsi="Arial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A8AD9B" wp14:editId="5F0E77B9">
                <wp:simplePos x="0" y="0"/>
                <wp:positionH relativeFrom="column">
                  <wp:posOffset>2482850</wp:posOffset>
                </wp:positionH>
                <wp:positionV relativeFrom="page">
                  <wp:posOffset>3175907</wp:posOffset>
                </wp:positionV>
                <wp:extent cx="3390900" cy="24384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2438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605BC8" w14:textId="77777777" w:rsidR="000054A2" w:rsidRPr="000054A2" w:rsidRDefault="00B5386D" w:rsidP="000054A2">
                            <w:pPr>
                              <w:jc w:val="both"/>
                              <w:rPr>
                                <w:rFonts w:ascii="NTPreCursivefk" w:hAnsi="NTPreCursivefk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9D6E08"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  <w:t>Wider Curriculum:</w:t>
                            </w:r>
                            <w:r w:rsidR="00595FB7" w:rsidRPr="009D6E08"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A3409" w:rsidRPr="00F638B4"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  <w:t>In Geography w</w:t>
                            </w:r>
                            <w:r w:rsidR="005A3409" w:rsidRPr="00F638B4">
                              <w:rPr>
                                <w:rFonts w:ascii="NTPreCursivefk" w:hAnsi="NTPreCursivefk"/>
                                <w:sz w:val="28"/>
                                <w:szCs w:val="28"/>
                              </w:rPr>
                              <w:t xml:space="preserve">e will develop our understanding of geographical similarities and differences through studying the human and physical geography of Wingham and a village in Africa. </w:t>
                            </w:r>
                            <w:r w:rsidR="000054A2" w:rsidRPr="00F638B4">
                              <w:rPr>
                                <w:rFonts w:ascii="NTPreCursivefk" w:hAnsi="NTPreCursivefk"/>
                                <w:sz w:val="28"/>
                                <w:szCs w:val="28"/>
                              </w:rPr>
                              <w:t xml:space="preserve">In </w:t>
                            </w:r>
                            <w:r w:rsidR="005A3409" w:rsidRPr="00F638B4">
                              <w:rPr>
                                <w:rFonts w:ascii="NTPreCursivefk" w:hAnsi="NTPreCursivefk"/>
                                <w:sz w:val="28"/>
                                <w:szCs w:val="28"/>
                              </w:rPr>
                              <w:t>DT</w:t>
                            </w:r>
                            <w:r w:rsidR="000054A2" w:rsidRPr="00F638B4">
                              <w:rPr>
                                <w:rFonts w:ascii="NTPreCursivefk" w:hAnsi="NTPreCursivefk"/>
                                <w:sz w:val="28"/>
                                <w:szCs w:val="28"/>
                              </w:rPr>
                              <w:t xml:space="preserve"> we will </w:t>
                            </w:r>
                            <w:r w:rsidR="005A3409" w:rsidRPr="00F638B4">
                              <w:rPr>
                                <w:rFonts w:ascii="NTPreCursivefk" w:hAnsi="NTPreCursivefk"/>
                                <w:sz w:val="28"/>
                                <w:szCs w:val="28"/>
                              </w:rPr>
                              <w:t xml:space="preserve">explore how traditional African musical instruments are made. We will design and make our own instruments.   </w:t>
                            </w:r>
                            <w:r w:rsidR="00040E62" w:rsidRPr="00F638B4">
                              <w:rPr>
                                <w:rFonts w:ascii="NTPreCursivefk" w:hAnsi="NTPreCursivefk"/>
                                <w:sz w:val="28"/>
                                <w:szCs w:val="28"/>
                              </w:rPr>
                              <w:t>As artists we will explore the textiles, beadwork, pots and masks that are important aspects of African culture. We will think about pattern and use this on our African instrument</w:t>
                            </w:r>
                            <w:r w:rsidR="00176868" w:rsidRPr="00F638B4">
                              <w:rPr>
                                <w:rFonts w:ascii="NTPreCursivefk" w:hAnsi="NTPreCursivefk"/>
                                <w:sz w:val="28"/>
                                <w:szCs w:val="28"/>
                              </w:rPr>
                              <w:t xml:space="preserve"> that we make</w:t>
                            </w:r>
                            <w:r w:rsidR="00040E62" w:rsidRPr="00F638B4">
                              <w:rPr>
                                <w:rFonts w:ascii="NTPreCursivefk" w:hAnsi="NTPreCursivefk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55ADDD86" w14:textId="77777777" w:rsidR="00B5386D" w:rsidRPr="009D6E08" w:rsidRDefault="00B5386D" w:rsidP="00B5386D">
                            <w:pPr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A8AD9B" id="Rectangle 7" o:spid="_x0000_s1032" style="position:absolute;left:0;text-align:left;margin-left:195.5pt;margin-top:250.05pt;width:267pt;height:19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" fillcolor="white [3212]" strokecolor="black [3213]" strokeweight="1pt">
                <v:textbox>
                  <w:txbxContent>
                    <w:p w14:paraId="52605BC8" w14:textId="77777777" w:rsidR="000054A2" w:rsidRPr="000054A2" w:rsidRDefault="00B5386D" w:rsidP="000054A2">
                      <w:pPr>
                        <w:jc w:val="both"/>
                        <w:rPr>
                          <w:rFonts w:ascii="NTPreCursivefk" w:hAnsi="NTPreCursivefk"/>
                          <w:color w:val="0070C0"/>
                          <w:sz w:val="28"/>
                          <w:szCs w:val="28"/>
                        </w:rPr>
                      </w:pPr>
                      <w:r w:rsidRPr="009D6E08"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  <w:t>Wider Curriculum:</w:t>
                      </w:r>
                      <w:r w:rsidR="00595FB7" w:rsidRPr="009D6E08"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A3409" w:rsidRPr="00F638B4"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  <w:t>In Geography w</w:t>
                      </w:r>
                      <w:r w:rsidR="005A3409" w:rsidRPr="00F638B4">
                        <w:rPr>
                          <w:rFonts w:ascii="NTPreCursivefk" w:hAnsi="NTPreCursivefk"/>
                          <w:sz w:val="28"/>
                          <w:szCs w:val="28"/>
                        </w:rPr>
                        <w:t xml:space="preserve">e will develop our understanding of geographical similarities and differences through studying the human and physical geography of Wingham and a village in Africa. </w:t>
                      </w:r>
                      <w:r w:rsidR="000054A2" w:rsidRPr="00F638B4">
                        <w:rPr>
                          <w:rFonts w:ascii="NTPreCursivefk" w:hAnsi="NTPreCursivefk"/>
                          <w:sz w:val="28"/>
                          <w:szCs w:val="28"/>
                        </w:rPr>
                        <w:t xml:space="preserve">In </w:t>
                      </w:r>
                      <w:r w:rsidR="005A3409" w:rsidRPr="00F638B4">
                        <w:rPr>
                          <w:rFonts w:ascii="NTPreCursivefk" w:hAnsi="NTPreCursivefk"/>
                          <w:sz w:val="28"/>
                          <w:szCs w:val="28"/>
                        </w:rPr>
                        <w:t>DT</w:t>
                      </w:r>
                      <w:r w:rsidR="000054A2" w:rsidRPr="00F638B4">
                        <w:rPr>
                          <w:rFonts w:ascii="NTPreCursivefk" w:hAnsi="NTPreCursivefk"/>
                          <w:sz w:val="28"/>
                          <w:szCs w:val="28"/>
                        </w:rPr>
                        <w:t xml:space="preserve"> we will </w:t>
                      </w:r>
                      <w:r w:rsidR="005A3409" w:rsidRPr="00F638B4">
                        <w:rPr>
                          <w:rFonts w:ascii="NTPreCursivefk" w:hAnsi="NTPreCursivefk"/>
                          <w:sz w:val="28"/>
                          <w:szCs w:val="28"/>
                        </w:rPr>
                        <w:t xml:space="preserve">explore how traditional African musical instruments are made. We will design and make our own instruments.   </w:t>
                      </w:r>
                      <w:r w:rsidR="00040E62" w:rsidRPr="00F638B4">
                        <w:rPr>
                          <w:rFonts w:ascii="NTPreCursivefk" w:hAnsi="NTPreCursivefk"/>
                          <w:sz w:val="28"/>
                          <w:szCs w:val="28"/>
                        </w:rPr>
                        <w:t>As artists we will explore the textiles, beadwork, pots and masks that are important aspects of African culture. We will think about pattern and use this on our African instrument</w:t>
                      </w:r>
                      <w:r w:rsidR="00176868" w:rsidRPr="00F638B4">
                        <w:rPr>
                          <w:rFonts w:ascii="NTPreCursivefk" w:hAnsi="NTPreCursivefk"/>
                          <w:sz w:val="28"/>
                          <w:szCs w:val="28"/>
                        </w:rPr>
                        <w:t xml:space="preserve"> that we make</w:t>
                      </w:r>
                      <w:r w:rsidR="00040E62" w:rsidRPr="00F638B4">
                        <w:rPr>
                          <w:rFonts w:ascii="NTPreCursivefk" w:hAnsi="NTPreCursivefk"/>
                          <w:sz w:val="28"/>
                          <w:szCs w:val="28"/>
                        </w:rPr>
                        <w:t>.</w:t>
                      </w:r>
                    </w:p>
                    <w:p w14:paraId="55ADDD86" w14:textId="77777777" w:rsidR="00B5386D" w:rsidRPr="009D6E08" w:rsidRDefault="00B5386D" w:rsidP="00B5386D">
                      <w:pPr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 w:rsidR="005B62F7">
        <w:rPr>
          <w:rFonts w:ascii="Arial" w:eastAsiaTheme="minorHAnsi" w:hAnsi="Arial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9F7E2E" wp14:editId="3910D703">
                <wp:simplePos x="0" y="0"/>
                <wp:positionH relativeFrom="column">
                  <wp:posOffset>-741218</wp:posOffset>
                </wp:positionH>
                <wp:positionV relativeFrom="paragraph">
                  <wp:posOffset>3977813</wp:posOffset>
                </wp:positionV>
                <wp:extent cx="2960370" cy="1163782"/>
                <wp:effectExtent l="0" t="0" r="11430" b="1778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0370" cy="116378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97F024" w14:textId="036BC0A3" w:rsidR="007D663D" w:rsidRDefault="0021684D" w:rsidP="00E50991">
                            <w:pPr>
                              <w:jc w:val="center"/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>P.E.</w:t>
                            </w:r>
                            <w:r w:rsidR="00E50991" w:rsidRPr="009D6E08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 is on </w:t>
                            </w:r>
                            <w:r w:rsidR="009D6E08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a </w:t>
                            </w:r>
                            <w:r w:rsidR="005B62F7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>Wednesday</w:t>
                            </w:r>
                            <w:r w:rsidR="009D6E08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="005B62F7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>Thursday</w:t>
                            </w:r>
                            <w:r w:rsidR="009D6E08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14:paraId="49E496A1" w14:textId="60930B1D" w:rsidR="0091027D" w:rsidRPr="009D6E08" w:rsidRDefault="0091027D" w:rsidP="00E50991">
                            <w:pPr>
                              <w:jc w:val="center"/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>Forest School i</w:t>
                            </w:r>
                            <w:r w:rsidR="0021684D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>s</w:t>
                            </w:r>
                            <w:r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 on a </w:t>
                            </w:r>
                            <w:r w:rsidR="005B62F7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>Friday</w:t>
                            </w:r>
                            <w:r w:rsidR="00C923F3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 (weather permitting)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9F7E2E" id="Rectangle 10" o:spid="_x0000_s1033" style="position:absolute;left:0;text-align:left;margin-left:-58.35pt;margin-top:313.2pt;width:233.1pt;height:91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" fillcolor="#5b9bd5 [3204]" strokecolor="#1f4d78 [1604]" strokeweight="1pt">
                <v:textbox>
                  <w:txbxContent>
                    <w:p w14:paraId="7297F024" w14:textId="036BC0A3" w:rsidR="007D663D" w:rsidRDefault="0021684D" w:rsidP="00E50991">
                      <w:pPr>
                        <w:jc w:val="center"/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</w:pPr>
                      <w:r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>P.E.</w:t>
                      </w:r>
                      <w:r w:rsidR="00E50991" w:rsidRPr="009D6E08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 is on </w:t>
                      </w:r>
                      <w:r w:rsidR="009D6E08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a </w:t>
                      </w:r>
                      <w:r w:rsidR="005B62F7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>Wednesday</w:t>
                      </w:r>
                      <w:r w:rsidR="009D6E08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 and </w:t>
                      </w:r>
                      <w:r w:rsidR="005B62F7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>Thursday</w:t>
                      </w:r>
                      <w:r w:rsidR="009D6E08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. </w:t>
                      </w:r>
                    </w:p>
                    <w:p w14:paraId="49E496A1" w14:textId="60930B1D" w:rsidR="0091027D" w:rsidRPr="009D6E08" w:rsidRDefault="0091027D" w:rsidP="00E50991">
                      <w:pPr>
                        <w:jc w:val="center"/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</w:pPr>
                      <w:r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>Forest School i</w:t>
                      </w:r>
                      <w:r w:rsidR="0021684D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>s</w:t>
                      </w:r>
                      <w:r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 on a </w:t>
                      </w:r>
                      <w:r w:rsidR="005B62F7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>Friday</w:t>
                      </w:r>
                      <w:r w:rsidR="00C923F3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 (weather permitting)</w:t>
                      </w:r>
                    </w:p>
                  </w:txbxContent>
                </v:textbox>
              </v:rect>
            </w:pict>
          </mc:Fallback>
        </mc:AlternateContent>
      </w:r>
      <w:r w:rsidR="003B3E9B">
        <w:rPr>
          <w:rFonts w:ascii="Arial" w:eastAsiaTheme="minorHAnsi" w:hAnsi="Arial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8C0BBD" wp14:editId="627442F2">
                <wp:simplePos x="0" y="0"/>
                <wp:positionH relativeFrom="margin">
                  <wp:posOffset>5873750</wp:posOffset>
                </wp:positionH>
                <wp:positionV relativeFrom="margin">
                  <wp:posOffset>4643755</wp:posOffset>
                </wp:positionV>
                <wp:extent cx="3733165" cy="1350010"/>
                <wp:effectExtent l="0" t="0" r="19685" b="2159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165" cy="13500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15C722" w14:textId="14082076" w:rsidR="006E11D5" w:rsidRDefault="007D663D" w:rsidP="006E11D5">
                            <w:pPr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</w:pPr>
                            <w:r w:rsidRPr="002A3C2E"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  <w:t xml:space="preserve">Enrichment: </w:t>
                            </w:r>
                            <w:r w:rsidR="00FD2B85" w:rsidRPr="002A3C2E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We hope to be having a zoom session with someone in Africa to show us the </w:t>
                            </w:r>
                            <w:r w:rsidR="00176868" w:rsidRPr="002A3C2E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>African bush</w:t>
                            </w:r>
                            <w:r w:rsidR="00FD2B85" w:rsidRPr="002A3C2E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C923F3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We are hoping to have some visitors from Africa to tell us about life there. </w:t>
                            </w:r>
                          </w:p>
                          <w:p w14:paraId="16D208F1" w14:textId="2C5A04E0" w:rsidR="00836CB0" w:rsidRPr="002A3C2E" w:rsidRDefault="00836CB0" w:rsidP="006E11D5">
                            <w:pPr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Global Citizenship week </w:t>
                            </w:r>
                          </w:p>
                          <w:p w14:paraId="540D08C4" w14:textId="0B851C86" w:rsidR="00FD2B85" w:rsidRPr="002A3C2E" w:rsidRDefault="00FD2B85" w:rsidP="007D663D">
                            <w:pPr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8C0BBD" id="Rectangle 9" o:spid="_x0000_s1034" style="position:absolute;left:0;text-align:left;margin-left:462.5pt;margin-top:365.65pt;width:293.95pt;height:106.3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" fillcolor="white [3212]" strokecolor="black [3213]" strokeweight="1pt">
                <v:textbox>
                  <w:txbxContent>
                    <w:p w14:paraId="1115C722" w14:textId="14082076" w:rsidR="006E11D5" w:rsidRDefault="007D663D" w:rsidP="006E11D5">
                      <w:pPr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</w:pPr>
                      <w:r w:rsidRPr="002A3C2E"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  <w:t xml:space="preserve">Enrichment: </w:t>
                      </w:r>
                      <w:r w:rsidR="00FD2B85" w:rsidRPr="002A3C2E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We hope to be having a zoom session with someone in Africa to show us the </w:t>
                      </w:r>
                      <w:r w:rsidR="00176868" w:rsidRPr="002A3C2E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>African bush</w:t>
                      </w:r>
                      <w:r w:rsidR="00FD2B85" w:rsidRPr="002A3C2E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. </w:t>
                      </w:r>
                      <w:r w:rsidR="00C923F3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We are hoping to have some visitors from Africa to tell us about life there. </w:t>
                      </w:r>
                    </w:p>
                    <w:p w14:paraId="16D208F1" w14:textId="2C5A04E0" w:rsidR="00836CB0" w:rsidRPr="002A3C2E" w:rsidRDefault="00836CB0" w:rsidP="006E11D5">
                      <w:pPr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</w:pPr>
                      <w:r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Global Citizenship week </w:t>
                      </w:r>
                    </w:p>
                    <w:p w14:paraId="540D08C4" w14:textId="0B851C86" w:rsidR="00FD2B85" w:rsidRPr="002A3C2E" w:rsidRDefault="00FD2B85" w:rsidP="007D663D">
                      <w:pPr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746E43">
        <w:rPr>
          <w:rFonts w:ascii="Arial" w:eastAsiaTheme="minorHAnsi" w:hAnsi="Arial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CBF83D" wp14:editId="6E8406F1">
                <wp:simplePos x="0" y="0"/>
                <wp:positionH relativeFrom="column">
                  <wp:posOffset>6076950</wp:posOffset>
                </wp:positionH>
                <wp:positionV relativeFrom="margin">
                  <wp:posOffset>2065655</wp:posOffset>
                </wp:positionV>
                <wp:extent cx="3426460" cy="2235200"/>
                <wp:effectExtent l="0" t="0" r="2159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6460" cy="2235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37FC25" w14:textId="77777777" w:rsidR="00487501" w:rsidRDefault="007D663D" w:rsidP="00487501">
                            <w:pPr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9D6E08"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  <w:t>R.E:</w:t>
                            </w:r>
                            <w:r w:rsidR="00656696" w:rsidRPr="009D6E08"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87501"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  <w:t xml:space="preserve">Passover </w:t>
                            </w:r>
                          </w:p>
                          <w:p w14:paraId="69D0FDA4" w14:textId="77777777" w:rsidR="00487501" w:rsidRPr="00487501" w:rsidRDefault="00487501" w:rsidP="00487501">
                            <w:pPr>
                              <w:rPr>
                                <w:rFonts w:ascii="NTPreCursivef" w:hAnsi="NTPreCursivef"/>
                                <w:sz w:val="32"/>
                                <w:szCs w:val="32"/>
                              </w:rPr>
                            </w:pPr>
                            <w:r w:rsidRPr="00487501">
                              <w:rPr>
                                <w:rFonts w:ascii="NTPreCursivef" w:hAnsi="NTPreCursivef" w:cs="Arial"/>
                                <w:sz w:val="32"/>
                                <w:szCs w:val="32"/>
                              </w:rPr>
                              <w:t xml:space="preserve">We will be thinking about the questions - </w:t>
                            </w:r>
                            <w:r w:rsidRPr="00487501">
                              <w:rPr>
                                <w:rFonts w:ascii="NTPreCursivef" w:hAnsi="NTPreCursivef"/>
                                <w:sz w:val="32"/>
                                <w:szCs w:val="32"/>
                              </w:rPr>
                              <w:t>How important is it for Jewish people to do what God asks them to do?</w:t>
                            </w:r>
                          </w:p>
                          <w:p w14:paraId="119F737E" w14:textId="77777777" w:rsidR="00B16165" w:rsidRPr="009D6E08" w:rsidRDefault="00B16165" w:rsidP="007D663D">
                            <w:pPr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</w:pPr>
                          </w:p>
                          <w:p w14:paraId="245FA667" w14:textId="2D17EFEE" w:rsidR="00746E43" w:rsidRDefault="00746E43" w:rsidP="00746E43">
                            <w:pPr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  <w:t>PSHE</w:t>
                            </w:r>
                            <w:r w:rsidRPr="009D6E08"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C923F3" w:rsidRPr="00C923F3">
                              <w:rPr>
                                <w:rFonts w:ascii="NTPreCursivefk" w:hAnsi="NTPreCursivefk" w:cs="Arial"/>
                                <w:bCs/>
                                <w:sz w:val="32"/>
                                <w:szCs w:val="32"/>
                              </w:rPr>
                              <w:t xml:space="preserve">We will continue following the </w:t>
                            </w:r>
                            <w:proofErr w:type="spellStart"/>
                            <w:r w:rsidR="00C923F3" w:rsidRPr="00C923F3">
                              <w:rPr>
                                <w:rFonts w:ascii="NTPreCursivefk" w:hAnsi="NTPreCursivefk" w:cs="Arial"/>
                                <w:bCs/>
                                <w:sz w:val="32"/>
                                <w:szCs w:val="32"/>
                              </w:rPr>
                              <w:t>Heartsmart</w:t>
                            </w:r>
                            <w:proofErr w:type="spellEnd"/>
                            <w:r w:rsidR="00C923F3" w:rsidRPr="00C923F3">
                              <w:rPr>
                                <w:rFonts w:ascii="NTPreCursivefk" w:hAnsi="NTPreCursivefk" w:cs="Arial"/>
                                <w:bCs/>
                                <w:sz w:val="32"/>
                                <w:szCs w:val="32"/>
                              </w:rPr>
                              <w:t xml:space="preserve"> programme and will be developing our awareness of our surroundings and others around us.</w:t>
                            </w:r>
                          </w:p>
                          <w:p w14:paraId="2D1E665E" w14:textId="77777777" w:rsidR="007D663D" w:rsidRPr="009D6E08" w:rsidRDefault="007D663D" w:rsidP="007D663D">
                            <w:pPr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</w:pPr>
                          </w:p>
                          <w:p w14:paraId="0249E378" w14:textId="77777777" w:rsidR="007D663D" w:rsidRPr="009D6E08" w:rsidRDefault="007D663D" w:rsidP="007D663D">
                            <w:pPr>
                              <w:rPr>
                                <w:rFonts w:ascii="NTPreCursivefk" w:hAnsi="NTPreCursivef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CBF83D" id="Rectangle 8" o:spid="_x0000_s1035" style="position:absolute;left:0;text-align:left;margin-left:478.5pt;margin-top:162.65pt;width:269.8pt;height:17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" fillcolor="white [3212]" strokecolor="black [3213]" strokeweight="1pt">
                <v:textbox>
                  <w:txbxContent>
                    <w:p w14:paraId="6737FC25" w14:textId="77777777" w:rsidR="00487501" w:rsidRDefault="007D663D" w:rsidP="00487501">
                      <w:pPr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</w:pPr>
                      <w:r w:rsidRPr="009D6E08"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  <w:t>R.E:</w:t>
                      </w:r>
                      <w:r w:rsidR="00656696" w:rsidRPr="009D6E08"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487501"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  <w:t xml:space="preserve">Passover </w:t>
                      </w:r>
                    </w:p>
                    <w:p w14:paraId="69D0FDA4" w14:textId="77777777" w:rsidR="00487501" w:rsidRPr="00487501" w:rsidRDefault="00487501" w:rsidP="00487501">
                      <w:pPr>
                        <w:rPr>
                          <w:rFonts w:ascii="NTPreCursivef" w:hAnsi="NTPreCursivef"/>
                          <w:sz w:val="32"/>
                          <w:szCs w:val="32"/>
                        </w:rPr>
                      </w:pPr>
                      <w:r w:rsidRPr="00487501">
                        <w:rPr>
                          <w:rFonts w:ascii="NTPreCursivef" w:hAnsi="NTPreCursivef" w:cs="Arial"/>
                          <w:sz w:val="32"/>
                          <w:szCs w:val="32"/>
                        </w:rPr>
                        <w:t xml:space="preserve">We will be thinking about the questions - </w:t>
                      </w:r>
                      <w:r w:rsidRPr="00487501">
                        <w:rPr>
                          <w:rFonts w:ascii="NTPreCursivef" w:hAnsi="NTPreCursivef"/>
                          <w:sz w:val="32"/>
                          <w:szCs w:val="32"/>
                        </w:rPr>
                        <w:t>How important is it for Jewish people to do what God asks them to do?</w:t>
                      </w:r>
                    </w:p>
                    <w:p w14:paraId="119F737E" w14:textId="77777777" w:rsidR="00B16165" w:rsidRPr="009D6E08" w:rsidRDefault="00B16165" w:rsidP="007D663D">
                      <w:pPr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</w:pPr>
                    </w:p>
                    <w:p w14:paraId="245FA667" w14:textId="2D17EFEE" w:rsidR="00746E43" w:rsidRDefault="00746E43" w:rsidP="00746E43">
                      <w:pPr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  <w:t>PSHE</w:t>
                      </w:r>
                      <w:r w:rsidRPr="009D6E08"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  <w:t xml:space="preserve">: </w:t>
                      </w:r>
                      <w:r w:rsidR="00C923F3" w:rsidRPr="00C923F3">
                        <w:rPr>
                          <w:rFonts w:ascii="NTPreCursivefk" w:hAnsi="NTPreCursivefk" w:cs="Arial"/>
                          <w:bCs/>
                          <w:sz w:val="32"/>
                          <w:szCs w:val="32"/>
                        </w:rPr>
                        <w:t xml:space="preserve">We will continue following the </w:t>
                      </w:r>
                      <w:proofErr w:type="spellStart"/>
                      <w:r w:rsidR="00C923F3" w:rsidRPr="00C923F3">
                        <w:rPr>
                          <w:rFonts w:ascii="NTPreCursivefk" w:hAnsi="NTPreCursivefk" w:cs="Arial"/>
                          <w:bCs/>
                          <w:sz w:val="32"/>
                          <w:szCs w:val="32"/>
                        </w:rPr>
                        <w:t>Heartsmart</w:t>
                      </w:r>
                      <w:proofErr w:type="spellEnd"/>
                      <w:r w:rsidR="00C923F3" w:rsidRPr="00C923F3">
                        <w:rPr>
                          <w:rFonts w:ascii="NTPreCursivefk" w:hAnsi="NTPreCursivefk" w:cs="Arial"/>
                          <w:bCs/>
                          <w:sz w:val="32"/>
                          <w:szCs w:val="32"/>
                        </w:rPr>
                        <w:t xml:space="preserve"> programme and will be developing our awareness of our surroundings and others around us.</w:t>
                      </w:r>
                    </w:p>
                    <w:p w14:paraId="2D1E665E" w14:textId="77777777" w:rsidR="007D663D" w:rsidRPr="009D6E08" w:rsidRDefault="007D663D" w:rsidP="007D663D">
                      <w:pPr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</w:pPr>
                    </w:p>
                    <w:p w14:paraId="0249E378" w14:textId="77777777" w:rsidR="007D663D" w:rsidRPr="009D6E08" w:rsidRDefault="007D663D" w:rsidP="007D663D">
                      <w:pPr>
                        <w:rPr>
                          <w:rFonts w:ascii="NTPreCursivefk" w:hAnsi="NTPreCursivefk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y="margin"/>
              </v:rect>
            </w:pict>
          </mc:Fallback>
        </mc:AlternateContent>
      </w:r>
      <w:r w:rsidR="00BA7FD5">
        <w:rPr>
          <w:rFonts w:ascii="Arial" w:eastAsiaTheme="minorHAnsi" w:hAnsi="Arial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99A8B4" wp14:editId="3DE9EE1D">
                <wp:simplePos x="0" y="0"/>
                <wp:positionH relativeFrom="column">
                  <wp:posOffset>-678180</wp:posOffset>
                </wp:positionH>
                <wp:positionV relativeFrom="margin">
                  <wp:posOffset>3249931</wp:posOffset>
                </wp:positionV>
                <wp:extent cx="2994660" cy="1143000"/>
                <wp:effectExtent l="0" t="0" r="1524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4660" cy="1143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323C4F" w14:textId="77777777" w:rsidR="00E50991" w:rsidRPr="00F638B4" w:rsidRDefault="00B5386D" w:rsidP="00BA7FD5">
                            <w:pPr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</w:pPr>
                            <w:r w:rsidRPr="00F638B4">
                              <w:rPr>
                                <w:rFonts w:ascii="NTPreCursivefk" w:hAnsi="NTPreCursivefk" w:cs="Arial"/>
                                <w:b/>
                                <w:sz w:val="32"/>
                                <w:szCs w:val="32"/>
                              </w:rPr>
                              <w:t xml:space="preserve">Numeracy: </w:t>
                            </w:r>
                            <w:r w:rsidR="00E50991" w:rsidRPr="00F638B4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The children will </w:t>
                            </w:r>
                            <w:r w:rsidR="00BA7FD5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>be looking at money for the first few weeks.  We will then be working on multiplication and division.</w:t>
                            </w:r>
                            <w:r w:rsidR="00FD2B85" w:rsidRPr="00F638B4">
                              <w:rPr>
                                <w:rFonts w:ascii="NTPreCursivefk" w:hAnsi="NTPreCursivefk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99A8B4" id="Rectangle 4" o:spid="_x0000_s1036" style="position:absolute;left:0;text-align:left;margin-left:-53.4pt;margin-top:255.9pt;width:235.8pt;height:9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" fillcolor="white [3212]" strokecolor="black [3213]" strokeweight="1pt">
                <v:textbox>
                  <w:txbxContent>
                    <w:p w14:paraId="26323C4F" w14:textId="77777777" w:rsidR="00E50991" w:rsidRPr="00F638B4" w:rsidRDefault="00B5386D" w:rsidP="00BA7FD5">
                      <w:pPr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</w:pPr>
                      <w:r w:rsidRPr="00F638B4">
                        <w:rPr>
                          <w:rFonts w:ascii="NTPreCursivefk" w:hAnsi="NTPreCursivefk" w:cs="Arial"/>
                          <w:b/>
                          <w:sz w:val="32"/>
                          <w:szCs w:val="32"/>
                        </w:rPr>
                        <w:t xml:space="preserve">Numeracy: </w:t>
                      </w:r>
                      <w:r w:rsidR="00E50991" w:rsidRPr="00F638B4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The children will </w:t>
                      </w:r>
                      <w:r w:rsidR="00BA7FD5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>be looking at money for the first few weeks.  We will then be working on multiplication and division.</w:t>
                      </w:r>
                      <w:r w:rsidR="00FD2B85" w:rsidRPr="00F638B4">
                        <w:rPr>
                          <w:rFonts w:ascii="NTPreCursivefk" w:hAnsi="NTPreCursivefk" w:cs="Arial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</w:p>
    <w:sectPr w:rsidR="00B81830" w:rsidSect="00B5386D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F1B20" w14:textId="77777777" w:rsidR="005B0707" w:rsidRDefault="005B0707" w:rsidP="00E445D7">
      <w:r>
        <w:separator/>
      </w:r>
    </w:p>
  </w:endnote>
  <w:endnote w:type="continuationSeparator" w:id="0">
    <w:p w14:paraId="7AFB00C1" w14:textId="77777777" w:rsidR="005B0707" w:rsidRDefault="005B0707" w:rsidP="00E44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PreCursivefk">
    <w:altName w:val="Ink Free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EFFFD" w14:textId="77777777" w:rsidR="00F9766B" w:rsidRDefault="00F9766B" w:rsidP="00F9766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09784" w14:textId="77777777" w:rsidR="005B0707" w:rsidRDefault="005B0707" w:rsidP="00E445D7">
      <w:r>
        <w:separator/>
      </w:r>
    </w:p>
  </w:footnote>
  <w:footnote w:type="continuationSeparator" w:id="0">
    <w:p w14:paraId="73C48ED9" w14:textId="77777777" w:rsidR="005B0707" w:rsidRDefault="005B0707" w:rsidP="00E44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087A9" w14:textId="227590AD" w:rsidR="00E445D7" w:rsidRDefault="00D1592F" w:rsidP="004133F8">
    <w:pPr>
      <w:pStyle w:val="Header"/>
      <w:jc w:val="center"/>
    </w:pPr>
    <w:r>
      <w:rPr>
        <w:noProof/>
        <w:lang w:eastAsia="en-GB"/>
      </w:rPr>
      <w:drawing>
        <wp:inline distT="0" distB="0" distL="0" distR="0" wp14:anchorId="04AD2DC9" wp14:editId="6268B15E">
          <wp:extent cx="2380664" cy="812749"/>
          <wp:effectExtent l="0" t="0" r="635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8719" cy="835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9476B"/>
    <w:multiLevelType w:val="hybridMultilevel"/>
    <w:tmpl w:val="44E69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5D7"/>
    <w:rsid w:val="000054A2"/>
    <w:rsid w:val="0002061E"/>
    <w:rsid w:val="00034FF5"/>
    <w:rsid w:val="00040E62"/>
    <w:rsid w:val="00061118"/>
    <w:rsid w:val="000706D7"/>
    <w:rsid w:val="000B0041"/>
    <w:rsid w:val="001454E8"/>
    <w:rsid w:val="00176868"/>
    <w:rsid w:val="001C34CC"/>
    <w:rsid w:val="0021684D"/>
    <w:rsid w:val="00225863"/>
    <w:rsid w:val="002A3C2E"/>
    <w:rsid w:val="002B26E2"/>
    <w:rsid w:val="002F517C"/>
    <w:rsid w:val="0035493B"/>
    <w:rsid w:val="003A5EDF"/>
    <w:rsid w:val="003B3E9B"/>
    <w:rsid w:val="004133F8"/>
    <w:rsid w:val="00432B1A"/>
    <w:rsid w:val="00487501"/>
    <w:rsid w:val="00595FB7"/>
    <w:rsid w:val="005A3409"/>
    <w:rsid w:val="005B0707"/>
    <w:rsid w:val="005B62F7"/>
    <w:rsid w:val="005D380E"/>
    <w:rsid w:val="006139CA"/>
    <w:rsid w:val="00656696"/>
    <w:rsid w:val="006B782E"/>
    <w:rsid w:val="006E11D5"/>
    <w:rsid w:val="007370DC"/>
    <w:rsid w:val="00746E43"/>
    <w:rsid w:val="007826F3"/>
    <w:rsid w:val="007C5B55"/>
    <w:rsid w:val="007D663D"/>
    <w:rsid w:val="00836CB0"/>
    <w:rsid w:val="00893DC4"/>
    <w:rsid w:val="0091027D"/>
    <w:rsid w:val="00943EDD"/>
    <w:rsid w:val="0097097D"/>
    <w:rsid w:val="009D6E08"/>
    <w:rsid w:val="00AA7D81"/>
    <w:rsid w:val="00B16165"/>
    <w:rsid w:val="00B5386D"/>
    <w:rsid w:val="00B81830"/>
    <w:rsid w:val="00BA7FD5"/>
    <w:rsid w:val="00BB5C43"/>
    <w:rsid w:val="00C923F3"/>
    <w:rsid w:val="00CF157C"/>
    <w:rsid w:val="00D1096B"/>
    <w:rsid w:val="00D1592F"/>
    <w:rsid w:val="00D6293A"/>
    <w:rsid w:val="00E445D7"/>
    <w:rsid w:val="00E50991"/>
    <w:rsid w:val="00E71154"/>
    <w:rsid w:val="00F638B4"/>
    <w:rsid w:val="00F7423F"/>
    <w:rsid w:val="00F9766B"/>
    <w:rsid w:val="00FD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18CB424"/>
  <w15:chartTrackingRefBased/>
  <w15:docId w15:val="{A9C6390F-28B7-42AD-9E04-F003949A8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97D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5D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445D7"/>
  </w:style>
  <w:style w:type="paragraph" w:styleId="Footer">
    <w:name w:val="footer"/>
    <w:basedOn w:val="Normal"/>
    <w:link w:val="FooterChar"/>
    <w:uiPriority w:val="99"/>
    <w:unhideWhenUsed/>
    <w:rsid w:val="00E445D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445D7"/>
  </w:style>
  <w:style w:type="table" w:styleId="TableGrid">
    <w:name w:val="Table Grid"/>
    <w:basedOn w:val="TableNormal"/>
    <w:uiPriority w:val="39"/>
    <w:rsid w:val="00B81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18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830"/>
    <w:rPr>
      <w:rFonts w:ascii="Segoe UI" w:eastAsia="Times New Roman" w:hAnsi="Segoe UI" w:cs="Segoe UI"/>
      <w:color w:val="000000"/>
      <w:kern w:val="28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D629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Lesa Miles</dc:creator>
  <cp:keywords/>
  <dc:description/>
  <cp:lastModifiedBy>KPiper</cp:lastModifiedBy>
  <cp:revision>3</cp:revision>
  <cp:lastPrinted>2019-11-12T10:54:00Z</cp:lastPrinted>
  <dcterms:created xsi:type="dcterms:W3CDTF">2025-12-16T07:57:00Z</dcterms:created>
  <dcterms:modified xsi:type="dcterms:W3CDTF">2026-01-13T13:30:00Z</dcterms:modified>
</cp:coreProperties>
</file>